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1D" w:rsidRPr="0076468B" w:rsidRDefault="00F23F1D" w:rsidP="00F23F1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>ปัญหาและสาเหตุ</w:t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</w:rPr>
        <w:tab/>
      </w: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ปัญหา</w:t>
      </w:r>
      <w:r w:rsidRPr="0076468B">
        <w:rPr>
          <w:rFonts w:asciiTheme="majorBidi" w:hAnsiTheme="majorBidi" w:cstheme="majorBidi"/>
          <w:sz w:val="32"/>
          <w:szCs w:val="32"/>
          <w:cs/>
        </w:rPr>
        <w:tab/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  <w:cs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 xml:space="preserve">        ห้องน้ำภายในโรงเรียนส่งกลิ่นรบกวน</w:t>
      </w:r>
    </w:p>
    <w:p w:rsidR="00F23F1D" w:rsidRPr="0076468B" w:rsidRDefault="00F23F1D" w:rsidP="00F23F1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ab/>
      </w: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สาเหตุ</w:t>
      </w: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  <w:cs/>
        </w:rPr>
      </w:pPr>
      <w:r w:rsidRPr="0076468B">
        <w:rPr>
          <w:rFonts w:asciiTheme="majorBidi" w:hAnsiTheme="majorBidi" w:cstheme="majorBidi"/>
          <w:sz w:val="32"/>
          <w:szCs w:val="32"/>
        </w:rPr>
        <w:tab/>
      </w:r>
      <w:r w:rsidRPr="0076468B">
        <w:rPr>
          <w:rFonts w:asciiTheme="majorBidi" w:hAnsiTheme="majorBidi" w:cstheme="majorBidi"/>
          <w:sz w:val="32"/>
          <w:szCs w:val="32"/>
          <w:cs/>
        </w:rPr>
        <w:t xml:space="preserve">๑) ปัจจัยภายใน  </w:t>
      </w:r>
      <w:r w:rsidRPr="0076468B">
        <w:rPr>
          <w:rFonts w:asciiTheme="majorBidi" w:hAnsiTheme="majorBidi" w:cstheme="majorBidi"/>
          <w:sz w:val="32"/>
          <w:szCs w:val="32"/>
        </w:rPr>
        <w:t xml:space="preserve"> </w:t>
      </w:r>
    </w:p>
    <w:p w:rsidR="00F23F1D" w:rsidRPr="0076468B" w:rsidRDefault="00F23F1D" w:rsidP="00F23F1D">
      <w:pPr>
        <w:pStyle w:val="a3"/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</w:rPr>
        <w:tab/>
      </w:r>
      <w:r w:rsidRPr="0076468B">
        <w:rPr>
          <w:rFonts w:asciiTheme="majorBidi" w:hAnsiTheme="majorBidi" w:cstheme="majorBidi"/>
          <w:sz w:val="32"/>
          <w:szCs w:val="32"/>
        </w:rPr>
        <w:tab/>
      </w:r>
      <w:r w:rsidRPr="0076468B">
        <w:rPr>
          <w:rFonts w:asciiTheme="majorBidi" w:hAnsiTheme="majorBidi" w:cstheme="majorBidi"/>
          <w:sz w:val="32"/>
          <w:szCs w:val="32"/>
          <w:cs/>
        </w:rPr>
        <w:t>- การรักษาความสะอาดของห้องน้ำหลังการใช้</w:t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ab/>
        <w:t>๒) ปัจจัยภายนอก</w:t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</w:rPr>
        <w:tab/>
      </w:r>
      <w:r w:rsidRPr="0076468B">
        <w:rPr>
          <w:rFonts w:asciiTheme="majorBidi" w:hAnsiTheme="majorBidi" w:cstheme="majorBidi"/>
          <w:sz w:val="32"/>
          <w:szCs w:val="32"/>
        </w:rPr>
        <w:tab/>
        <w:t>-</w:t>
      </w:r>
      <w:r w:rsidRPr="0076468B">
        <w:rPr>
          <w:rFonts w:asciiTheme="majorBidi" w:hAnsiTheme="majorBidi" w:cstheme="majorBidi"/>
          <w:sz w:val="32"/>
          <w:szCs w:val="32"/>
          <w:cs/>
        </w:rPr>
        <w:t xml:space="preserve"> ผู้ใช้ห้องน้ำมีจำนวนมาก</w:t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ab/>
      </w:r>
      <w:r w:rsidRPr="0076468B">
        <w:rPr>
          <w:rFonts w:asciiTheme="majorBidi" w:hAnsiTheme="majorBidi" w:cstheme="majorBidi"/>
          <w:sz w:val="32"/>
          <w:szCs w:val="32"/>
          <w:cs/>
        </w:rPr>
        <w:tab/>
        <w:t>- ปัญหาน้ำท่วม</w:t>
      </w:r>
    </w:p>
    <w:p w:rsidR="00F23F1D" w:rsidRPr="0076468B" w:rsidRDefault="00F23F1D" w:rsidP="00F23F1D">
      <w:pPr>
        <w:rPr>
          <w:rFonts w:asciiTheme="majorBidi" w:hAnsiTheme="majorBidi" w:cstheme="majorBidi"/>
          <w:sz w:val="32"/>
          <w:szCs w:val="32"/>
          <w:cs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ab/>
      </w:r>
      <w:r w:rsidRPr="0076468B">
        <w:rPr>
          <w:rFonts w:asciiTheme="majorBidi" w:hAnsiTheme="majorBidi" w:cstheme="majorBidi"/>
          <w:sz w:val="32"/>
          <w:szCs w:val="32"/>
          <w:cs/>
        </w:rPr>
        <w:tab/>
        <w:t>- พนักงานทำความสะอาดห้องน้ำ  มีหน้าที่รับผิดชอบหลายอย่าง</w:t>
      </w:r>
    </w:p>
    <w:p w:rsidR="00F23F1D" w:rsidRPr="0076468B" w:rsidRDefault="00F23F1D" w:rsidP="00F23F1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>เป้าหมายและทางแก้</w:t>
      </w:r>
    </w:p>
    <w:p w:rsidR="00F23F1D" w:rsidRPr="0076468B" w:rsidRDefault="00F23F1D" w:rsidP="00F23F1D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เป้าหมาย </w:t>
      </w:r>
    </w:p>
    <w:p w:rsidR="00F23F1D" w:rsidRPr="0076468B" w:rsidRDefault="00F23F1D" w:rsidP="00F23F1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>ห้องน้ำและท่อระบายน้ำในโรงเรียนสะอาด  ปราศจากกลิ่นรบกวน</w:t>
      </w:r>
    </w:p>
    <w:p w:rsidR="00F23F1D" w:rsidRPr="0076468B" w:rsidRDefault="00F23F1D" w:rsidP="00F23F1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>นักเรียน ครู ผู้ปกครอง และพนักงานของโรงเรียนมีจิตอาสาพัฒนาโรงเรียน  มีความสัมพันธ์ที่ดีต่อกันระหว่างโรงเรียนและชุมชน</w:t>
      </w:r>
    </w:p>
    <w:p w:rsidR="00F23F1D" w:rsidRPr="0076468B" w:rsidRDefault="00F23F1D" w:rsidP="00F23F1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>นักเรียนมีจิตสำนึกร่วมกันรักษาความสะอาดของห้องน้ำ</w:t>
      </w:r>
    </w:p>
    <w:p w:rsidR="00F23F1D" w:rsidRPr="0076468B" w:rsidRDefault="00F23F1D" w:rsidP="00F23F1D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 xml:space="preserve">มีฐานการเรียนรู้  “การทำน้ำหมักชีวภาพ”  เพื่อเผยแพร่ความรู้แก่นักเรียน ครู พนักงานโรงเรียน  และผู้ที่เข้ามาศึกษาดูงานของการดำเนินงานของศูนย์การเรียนรู้ตามหลักปรัชญาของเศรษฐกิจพอเพียงด้านการศึกษา </w:t>
      </w:r>
      <w:proofErr w:type="spellStart"/>
      <w:r w:rsidRPr="0076468B">
        <w:rPr>
          <w:rFonts w:asciiTheme="majorBidi" w:hAnsiTheme="majorBidi" w:cstheme="majorBidi"/>
          <w:sz w:val="32"/>
          <w:szCs w:val="32"/>
          <w:cs/>
        </w:rPr>
        <w:t>ร.ร.</w:t>
      </w:r>
      <w:proofErr w:type="spellEnd"/>
      <w:r w:rsidRPr="0076468B">
        <w:rPr>
          <w:rFonts w:asciiTheme="majorBidi" w:hAnsiTheme="majorBidi" w:cstheme="majorBidi"/>
          <w:sz w:val="32"/>
          <w:szCs w:val="32"/>
          <w:cs/>
        </w:rPr>
        <w:t>ลาซาลจันทบุรี (มารดาพิทักษ์)</w:t>
      </w:r>
    </w:p>
    <w:p w:rsidR="00F23F1D" w:rsidRPr="0076468B" w:rsidRDefault="00F23F1D" w:rsidP="00F23F1D">
      <w:pPr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646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ทางแก้ไขปัญหา  </w:t>
      </w:r>
    </w:p>
    <w:p w:rsidR="00F23F1D" w:rsidRPr="0076468B" w:rsidRDefault="00F23F1D" w:rsidP="00F23F1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>การทำน้ำหมักชีวภาพเพื่อใช้ในการราดและล้างห้องน้ำเพื่อดับกลิ่น  โดยขอความร่วมมือจากผู้ปกครองและชุมชนในการรับบริจาคมะนาว  มะกรูด และมะปรี๊ด  เพื่อใช้ในการทำน้ำหมักชีวภาพ  และขอความร่วมมือจากนักวิชาการของเทศบาลเมือง</w:t>
      </w:r>
      <w:proofErr w:type="spellStart"/>
      <w:r w:rsidRPr="0076468B">
        <w:rPr>
          <w:rFonts w:asciiTheme="majorBidi" w:hAnsiTheme="majorBidi" w:cstheme="majorBidi"/>
          <w:sz w:val="32"/>
          <w:szCs w:val="32"/>
          <w:cs/>
        </w:rPr>
        <w:t>ขลุง</w:t>
      </w:r>
      <w:proofErr w:type="spellEnd"/>
      <w:r w:rsidRPr="0076468B">
        <w:rPr>
          <w:rFonts w:asciiTheme="majorBidi" w:hAnsiTheme="majorBidi" w:cstheme="majorBidi"/>
          <w:sz w:val="32"/>
          <w:szCs w:val="32"/>
          <w:cs/>
        </w:rPr>
        <w:t xml:space="preserve">  ซึ่งประสบความสำเร็จในการใช้น้ำหมักชีวภาพดับกลิ่นบ่อขยะต่างๆ  มาให้ความรู้และสาธิตการทำน้ำหมักชีวภาพแก่ทีมงานเยาวชนจิตอาสาชีวภาพดับกลิ่น ลาซาลจันทบุรี (มารดาพิทักษ์)  </w:t>
      </w:r>
    </w:p>
    <w:p w:rsidR="00F23F1D" w:rsidRPr="0076468B" w:rsidRDefault="00F23F1D" w:rsidP="00F23F1D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6468B">
        <w:rPr>
          <w:rFonts w:asciiTheme="majorBidi" w:hAnsiTheme="majorBidi" w:cstheme="majorBidi"/>
          <w:sz w:val="32"/>
          <w:szCs w:val="32"/>
          <w:cs/>
        </w:rPr>
        <w:t>ประชาสัมพันธ์การดำเนินงานของกลุ่มเยาวชนจิตอาสาชีวภาพดับกลิ่น ลาซาลจันทบุรี               (มารดาพิทักษ์)  แก่คณะครูและนักเรียนโรงเรียนลาซาลจันทบุรี (มารดาพิทักษ์) ให้รับทราบเกี่ยวกับขั้นตอนการดำเนินงาน  รวมทั้งติดป้ายประชาสัมพันธ์  “สองมือ ร่วมใจ พิชิตภัยกลิ่นห้องน้ำ” บริเวณหน้าห้องน้ำ  และในห้องน้ำทุกห้อง  เพื่อกระตุ้นให้นักเรียนในโรงเรียนเกิด    จิตสำนึกและมีส่วนร่วมในการดูแลรักษาความสะอาดของห้องน้ำในโรงเรียน</w:t>
      </w:r>
    </w:p>
    <w:p w:rsidR="00F23F1D" w:rsidRPr="0076468B" w:rsidRDefault="00F23F1D" w:rsidP="00F23F1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C4B04" w:rsidRDefault="003C4B04">
      <w:pPr>
        <w:rPr>
          <w:rFonts w:hint="cs"/>
        </w:rPr>
      </w:pPr>
    </w:p>
    <w:sectPr w:rsidR="003C4B04" w:rsidSect="003C4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350"/>
    <w:multiLevelType w:val="hybridMultilevel"/>
    <w:tmpl w:val="18C21542"/>
    <w:lvl w:ilvl="0" w:tplc="E66C574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55094"/>
    <w:multiLevelType w:val="hybridMultilevel"/>
    <w:tmpl w:val="F6BE6606"/>
    <w:lvl w:ilvl="0" w:tplc="77AA5606">
      <w:start w:val="1"/>
      <w:numFmt w:val="thaiNumbers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3F1D"/>
    <w:rsid w:val="003C4B04"/>
    <w:rsid w:val="00F2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1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Special</cp:lastModifiedBy>
  <cp:revision>1</cp:revision>
  <dcterms:created xsi:type="dcterms:W3CDTF">2013-11-02T12:23:00Z</dcterms:created>
  <dcterms:modified xsi:type="dcterms:W3CDTF">2013-11-02T12:24:00Z</dcterms:modified>
</cp:coreProperties>
</file>