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D" w:rsidRPr="0076468B" w:rsidRDefault="00F23F1D" w:rsidP="00F23F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</w:t>
      </w:r>
    </w:p>
    <w:p w:rsidR="00F23F1D" w:rsidRPr="0076468B" w:rsidRDefault="00F23F1D" w:rsidP="00F23F1D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</w:rPr>
        <w:tab/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ปัญหา</w:t>
      </w:r>
      <w:r w:rsidRPr="0076468B">
        <w:rPr>
          <w:rFonts w:asciiTheme="majorBidi" w:hAnsiTheme="majorBidi" w:cstheme="majorBidi"/>
          <w:sz w:val="32"/>
          <w:szCs w:val="32"/>
          <w:cs/>
        </w:rPr>
        <w:tab/>
      </w:r>
    </w:p>
    <w:p w:rsidR="00F23F1D" w:rsidRPr="0076468B" w:rsidRDefault="00F23F1D" w:rsidP="00F23F1D">
      <w:pPr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 xml:space="preserve">        ห้องน้ำภายในโรงเรียนส่งกลิ่นรบกวน</w:t>
      </w:r>
    </w:p>
    <w:p w:rsidR="00F23F1D" w:rsidRPr="0076468B" w:rsidRDefault="00F23F1D" w:rsidP="00F23F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ab/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สาเหตุ</w:t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F23F1D" w:rsidRPr="0076468B" w:rsidRDefault="00F23F1D" w:rsidP="00F23F1D">
      <w:pPr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</w:rPr>
        <w:tab/>
      </w:r>
      <w:r w:rsidRPr="0076468B">
        <w:rPr>
          <w:rFonts w:asciiTheme="majorBidi" w:hAnsiTheme="majorBidi" w:cstheme="majorBidi"/>
          <w:sz w:val="32"/>
          <w:szCs w:val="32"/>
          <w:cs/>
        </w:rPr>
        <w:t xml:space="preserve">๑) ปัจจัยภายใน  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</w:p>
    <w:p w:rsidR="00F23F1D" w:rsidRPr="0076468B" w:rsidRDefault="00F23F1D" w:rsidP="00F23F1D">
      <w:pPr>
        <w:pStyle w:val="a3"/>
        <w:spacing w:after="0"/>
        <w:ind w:left="0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</w:rPr>
        <w:tab/>
      </w:r>
      <w:r w:rsidRPr="0076468B">
        <w:rPr>
          <w:rFonts w:asciiTheme="majorBidi" w:hAnsiTheme="majorBidi" w:cstheme="majorBidi"/>
          <w:sz w:val="32"/>
          <w:szCs w:val="32"/>
        </w:rPr>
        <w:tab/>
      </w:r>
      <w:r w:rsidRPr="0076468B">
        <w:rPr>
          <w:rFonts w:asciiTheme="majorBidi" w:hAnsiTheme="majorBidi" w:cstheme="majorBidi"/>
          <w:sz w:val="32"/>
          <w:szCs w:val="32"/>
          <w:cs/>
        </w:rPr>
        <w:t>- การรักษาความสะอาดของห้องน้ำหลังการใช้</w:t>
      </w:r>
    </w:p>
    <w:p w:rsidR="00F23F1D" w:rsidRPr="0076468B" w:rsidRDefault="00F23F1D" w:rsidP="00F23F1D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ab/>
        <w:t>๒) ปัจจัยภายนอก</w:t>
      </w:r>
    </w:p>
    <w:p w:rsidR="00F23F1D" w:rsidRPr="0076468B" w:rsidRDefault="00F23F1D" w:rsidP="00F23F1D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</w:rPr>
        <w:tab/>
      </w:r>
      <w:r w:rsidRPr="0076468B">
        <w:rPr>
          <w:rFonts w:asciiTheme="majorBidi" w:hAnsiTheme="majorBidi" w:cstheme="majorBidi"/>
          <w:sz w:val="32"/>
          <w:szCs w:val="32"/>
        </w:rPr>
        <w:tab/>
        <w:t>-</w:t>
      </w:r>
      <w:r w:rsidRPr="0076468B">
        <w:rPr>
          <w:rFonts w:asciiTheme="majorBidi" w:hAnsiTheme="majorBidi" w:cstheme="majorBidi"/>
          <w:sz w:val="32"/>
          <w:szCs w:val="32"/>
          <w:cs/>
        </w:rPr>
        <w:t xml:space="preserve"> ผู้ใช้ห้องน้ำมีจำนวนมาก</w:t>
      </w:r>
    </w:p>
    <w:p w:rsidR="00F23F1D" w:rsidRPr="0076468B" w:rsidRDefault="00F23F1D" w:rsidP="00F23F1D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ab/>
      </w:r>
      <w:r w:rsidRPr="0076468B">
        <w:rPr>
          <w:rFonts w:asciiTheme="majorBidi" w:hAnsiTheme="majorBidi" w:cstheme="majorBidi"/>
          <w:sz w:val="32"/>
          <w:szCs w:val="32"/>
          <w:cs/>
        </w:rPr>
        <w:tab/>
        <w:t>- ปัญหาน้ำท่วม</w:t>
      </w:r>
    </w:p>
    <w:p w:rsidR="00F23F1D" w:rsidRPr="0076468B" w:rsidRDefault="00F23F1D" w:rsidP="00F23F1D">
      <w:pPr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ab/>
      </w:r>
      <w:r w:rsidRPr="0076468B">
        <w:rPr>
          <w:rFonts w:asciiTheme="majorBidi" w:hAnsiTheme="majorBidi" w:cstheme="majorBidi"/>
          <w:sz w:val="32"/>
          <w:szCs w:val="32"/>
          <w:cs/>
        </w:rPr>
        <w:tab/>
        <w:t>- พนักงานทำความสะอาดห้องน้ำ  มีหน้าที่รับผิดชอบหลายอย่าง</w:t>
      </w:r>
    </w:p>
    <w:p w:rsidR="00F23F1D" w:rsidRPr="0076468B" w:rsidRDefault="00F23F1D" w:rsidP="00F23F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เป้าหมายและทางแก้</w:t>
      </w:r>
    </w:p>
    <w:p w:rsidR="00F23F1D" w:rsidRPr="0076468B" w:rsidRDefault="00F23F1D" w:rsidP="00F23F1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เป้าหมาย </w:t>
      </w:r>
    </w:p>
    <w:p w:rsidR="00F23F1D" w:rsidRPr="0076468B" w:rsidRDefault="00F23F1D" w:rsidP="00F23F1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ห้องน้ำและท่อระบายน้ำในโรงเรียนสะอาด  ปราศจากกลิ่นรบกวน</w:t>
      </w:r>
    </w:p>
    <w:p w:rsidR="00F23F1D" w:rsidRPr="0076468B" w:rsidRDefault="00F23F1D" w:rsidP="00F23F1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นักเรียน ครู ผู้ปกครอง และพนักงานของโรงเรียนมีจิตอาสาพัฒนาโรงเรียน  มีความสัมพันธ์ที่ดีต่อกันระหว่างโรงเรียนและชุมชน</w:t>
      </w:r>
    </w:p>
    <w:p w:rsidR="00F23F1D" w:rsidRPr="0076468B" w:rsidRDefault="00F23F1D" w:rsidP="00F23F1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นักเรียนมีจิตสำนึกร่วมกันรักษาความสะอาดของห้องน้ำ</w:t>
      </w:r>
    </w:p>
    <w:p w:rsidR="00F23F1D" w:rsidRPr="0076468B" w:rsidRDefault="00F23F1D" w:rsidP="00F23F1D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 xml:space="preserve">มีฐานการเรียนรู้  “การทำน้ำหมักชีวภาพ”  เพื่อเผยแพร่ความรู้แก่นักเรียน ครู พนักงานโรงเรียน  และผู้ที่เข้ามาศึกษาดูงานของการดำเนินงานของศูนย์การเรียนรู้ตามหลักปรัชญาของเศรษฐกิจพอเพียงด้านการศึกษา 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ร.ร.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>ลาซาลจันทบุรี (มารดาพิทักษ์)</w:t>
      </w:r>
    </w:p>
    <w:p w:rsidR="00F23F1D" w:rsidRPr="0076468B" w:rsidRDefault="00F23F1D" w:rsidP="00F23F1D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ทางแก้ไขปัญหา  </w:t>
      </w:r>
    </w:p>
    <w:p w:rsidR="00F23F1D" w:rsidRPr="0076468B" w:rsidRDefault="00F23F1D" w:rsidP="00F23F1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การทำน้ำหมักชีวภาพเพื่อใช้ในการราดและล้างห้องน้ำเพื่อดับกลิ่น  โดยขอความร่วมมือจากผู้ปกครองและชุมชนในการรับบริจาคมะนาว  มะกรูด และมะปรี๊ด  เพื่อใช้ในการทำน้ำหมักชีวภาพ  และขอความร่วมมือจากนักวิชาการของเทศบาลเมือง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ขลุง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 xml:space="preserve">  ซึ่งประสบความสำเร็จในการใช้น้ำหมักชีวภาพดับกลิ่นบ่อขยะต่างๆ  มาให้ความรู้และสาธิตการทำน้ำหมักชีวภาพแก่ทีมงานเยาวชนจิตอาสาชีวภาพดับกลิ่น ลาซาลจันทบุรี (มารดาพิทักษ์)  </w:t>
      </w:r>
    </w:p>
    <w:p w:rsidR="00F23F1D" w:rsidRPr="0076468B" w:rsidRDefault="00F23F1D" w:rsidP="00F23F1D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ประชาสัมพันธ์การดำเนินงานของกลุ่มเยาวชนจิตอาสาชีวภาพดับกลิ่น ลาซาลจันทบุรี               (มารดาพิทักษ์)  แก่คณะครูและนักเรียนโรงเรียนลาซาลจันทบุรี (มารดาพิทักษ์) ให้รับทราบเกี่ยวกับขั้นตอนการดำเนินงาน  รวมทั้งติดป้ายประชาสัมพันธ์  “สองมือ ร่วมใจ พิชิตภัยกลิ่นห้องน้ำ” บริเวณหน้าห้องน้ำ  และในห้องน้ำทุกห้อง  เพื่อกระตุ้นให้นักเรียนในโรงเรียนเกิด    จิตสำนึกและมีส่วนร่วมในการดูแลรักษาความสะอาดของห้องน้ำในโรงเรียน</w:t>
      </w:r>
    </w:p>
    <w:p w:rsidR="00F23F1D" w:rsidRPr="0076468B" w:rsidRDefault="00F23F1D" w:rsidP="00F23F1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C4B04" w:rsidRDefault="003C4B04">
      <w:pPr>
        <w:rPr>
          <w:rFonts w:hint="cs"/>
        </w:rPr>
      </w:pPr>
    </w:p>
    <w:sectPr w:rsidR="003C4B04" w:rsidSect="003C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350"/>
    <w:multiLevelType w:val="hybridMultilevel"/>
    <w:tmpl w:val="18C21542"/>
    <w:lvl w:ilvl="0" w:tplc="E66C574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55094"/>
    <w:multiLevelType w:val="hybridMultilevel"/>
    <w:tmpl w:val="F6BE6606"/>
    <w:lvl w:ilvl="0" w:tplc="77AA5606">
      <w:start w:val="1"/>
      <w:numFmt w:val="thaiNumbers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3F1D"/>
    <w:rsid w:val="003C4B04"/>
    <w:rsid w:val="00F2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1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Special</cp:lastModifiedBy>
  <cp:revision>1</cp:revision>
  <dcterms:created xsi:type="dcterms:W3CDTF">2013-11-02T12:23:00Z</dcterms:created>
  <dcterms:modified xsi:type="dcterms:W3CDTF">2013-11-02T12:24:00Z</dcterms:modified>
</cp:coreProperties>
</file>