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FEA1C" w14:textId="20CC734E" w:rsidR="001B1492" w:rsidRPr="008610D0" w:rsidRDefault="00D81E45" w:rsidP="00FB5CBD">
      <w:pPr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>สรุปแบบสอบถามความพึงพอใจในการใช้โปรแกรม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709"/>
        <w:gridCol w:w="708"/>
        <w:gridCol w:w="708"/>
        <w:gridCol w:w="710"/>
        <w:gridCol w:w="709"/>
        <w:gridCol w:w="709"/>
        <w:gridCol w:w="850"/>
      </w:tblGrid>
      <w:tr w:rsidR="00D81E45" w:rsidRPr="00105F00" w14:paraId="0712C748" w14:textId="53193D6B" w:rsidTr="00D81E45">
        <w:trPr>
          <w:cantSplit/>
          <w:trHeight w:val="1496"/>
        </w:trPr>
        <w:tc>
          <w:tcPr>
            <w:tcW w:w="4036" w:type="dxa"/>
            <w:vMerge w:val="restart"/>
            <w:vAlign w:val="center"/>
          </w:tcPr>
          <w:p w14:paraId="4AF48317" w14:textId="7777777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BEE240B" w14:textId="7777777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ประเด็นความพึงพอใจ</w:t>
            </w:r>
          </w:p>
        </w:tc>
        <w:tc>
          <w:tcPr>
            <w:tcW w:w="709" w:type="dxa"/>
            <w:textDirection w:val="btLr"/>
          </w:tcPr>
          <w:p w14:paraId="6A3BF49A" w14:textId="77777777" w:rsidR="00D81E45" w:rsidRPr="00D81E45" w:rsidRDefault="00D81E45" w:rsidP="00E0082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708" w:type="dxa"/>
            <w:textDirection w:val="btLr"/>
          </w:tcPr>
          <w:p w14:paraId="30A9A7BA" w14:textId="77777777" w:rsidR="00D81E45" w:rsidRPr="00D81E45" w:rsidRDefault="00D81E45" w:rsidP="00E0082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มาก</w:t>
            </w:r>
          </w:p>
        </w:tc>
        <w:tc>
          <w:tcPr>
            <w:tcW w:w="708" w:type="dxa"/>
            <w:textDirection w:val="btLr"/>
          </w:tcPr>
          <w:p w14:paraId="2596B44E" w14:textId="77777777" w:rsidR="00D81E45" w:rsidRPr="00D81E45" w:rsidRDefault="00D81E45" w:rsidP="00E0082C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710" w:type="dxa"/>
            <w:textDirection w:val="btLr"/>
          </w:tcPr>
          <w:p w14:paraId="733BD168" w14:textId="77777777" w:rsidR="00D81E45" w:rsidRPr="00D81E45" w:rsidRDefault="00D81E45" w:rsidP="00E0082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น้อย</w:t>
            </w:r>
          </w:p>
          <w:p w14:paraId="57186637" w14:textId="77777777" w:rsidR="00D81E45" w:rsidRPr="00D81E45" w:rsidRDefault="00D81E45" w:rsidP="00E0082C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textDirection w:val="btLr"/>
          </w:tcPr>
          <w:p w14:paraId="4B864E32" w14:textId="77777777" w:rsidR="00D81E45" w:rsidRPr="00D81E45" w:rsidRDefault="00D81E45" w:rsidP="00E0082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น้อยที่สุด</w:t>
            </w:r>
          </w:p>
        </w:tc>
        <w:tc>
          <w:tcPr>
            <w:tcW w:w="709" w:type="dxa"/>
            <w:vMerge w:val="restart"/>
            <w:textDirection w:val="btLr"/>
          </w:tcPr>
          <w:p w14:paraId="75B2DFD2" w14:textId="30E0CC92" w:rsidR="00D81E45" w:rsidRPr="00D81E45" w:rsidRDefault="00D81E45" w:rsidP="00E0082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50" w:type="dxa"/>
            <w:vMerge w:val="restart"/>
            <w:textDirection w:val="btLr"/>
          </w:tcPr>
          <w:p w14:paraId="0A561827" w14:textId="3B14D4B5" w:rsidR="00D81E45" w:rsidRPr="00D81E45" w:rsidRDefault="00D81E45" w:rsidP="00D81E45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D81E45" w:rsidRPr="00105F00" w14:paraId="5058C82B" w14:textId="23E94153" w:rsidTr="00D81E45">
        <w:trPr>
          <w:trHeight w:val="412"/>
        </w:trPr>
        <w:tc>
          <w:tcPr>
            <w:tcW w:w="4036" w:type="dxa"/>
            <w:vMerge/>
          </w:tcPr>
          <w:p w14:paraId="0D157E65" w14:textId="77777777" w:rsidR="00D81E45" w:rsidRPr="00D81E45" w:rsidRDefault="00D81E45" w:rsidP="00FB5CB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709" w:type="dxa"/>
          </w:tcPr>
          <w:p w14:paraId="24FF5599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32A81EBA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</w:tcPr>
          <w:p w14:paraId="60C6619F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3</w:t>
            </w:r>
          </w:p>
        </w:tc>
        <w:tc>
          <w:tcPr>
            <w:tcW w:w="710" w:type="dxa"/>
          </w:tcPr>
          <w:p w14:paraId="74D75648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73A6821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  <w:vMerge/>
          </w:tcPr>
          <w:p w14:paraId="6D596073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14:paraId="467BC69F" w14:textId="77777777" w:rsidR="00D81E45" w:rsidRPr="00D81E45" w:rsidRDefault="00D81E45" w:rsidP="00E008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D81E45" w:rsidRPr="00105F00" w14:paraId="743945FB" w14:textId="157FA7D1" w:rsidTr="00D81E45">
        <w:trPr>
          <w:trHeight w:val="769"/>
        </w:trPr>
        <w:tc>
          <w:tcPr>
            <w:tcW w:w="4036" w:type="dxa"/>
          </w:tcPr>
          <w:p w14:paraId="2B20C529" w14:textId="77777777" w:rsidR="00D81E45" w:rsidRPr="00D81E45" w:rsidRDefault="00D81E45" w:rsidP="00D81E45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1. ด้าน</w:t>
            </w:r>
            <w:proofErr w:type="spellStart"/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กราฟฟิก</w:t>
            </w:r>
            <w:proofErr w:type="spellEnd"/>
          </w:p>
          <w:p w14:paraId="0B91376F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ความสวยงามของรูปภาพ</w:t>
            </w:r>
          </w:p>
        </w:tc>
        <w:tc>
          <w:tcPr>
            <w:tcW w:w="709" w:type="dxa"/>
            <w:vAlign w:val="bottom"/>
          </w:tcPr>
          <w:p w14:paraId="69ED83F8" w14:textId="716952A3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75.56</w:t>
            </w:r>
          </w:p>
        </w:tc>
        <w:tc>
          <w:tcPr>
            <w:tcW w:w="708" w:type="dxa"/>
            <w:vAlign w:val="bottom"/>
          </w:tcPr>
          <w:p w14:paraId="508BA9FE" w14:textId="0207AB1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19.56</w:t>
            </w:r>
          </w:p>
        </w:tc>
        <w:tc>
          <w:tcPr>
            <w:tcW w:w="708" w:type="dxa"/>
            <w:vAlign w:val="bottom"/>
          </w:tcPr>
          <w:p w14:paraId="78CD3C75" w14:textId="10B728F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10" w:type="dxa"/>
            <w:vAlign w:val="bottom"/>
          </w:tcPr>
          <w:p w14:paraId="3E3E389D" w14:textId="341CAAD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1DE90CEC" w14:textId="2BDF365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65D48258" w14:textId="2AE1CA8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95.11</w:t>
            </w:r>
          </w:p>
        </w:tc>
        <w:tc>
          <w:tcPr>
            <w:tcW w:w="850" w:type="dxa"/>
            <w:vAlign w:val="bottom"/>
          </w:tcPr>
          <w:p w14:paraId="5D55BF89" w14:textId="00C5EA4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105F00" w14:paraId="14144055" w14:textId="3DA1D6F7" w:rsidTr="00D81E45">
        <w:trPr>
          <w:trHeight w:val="375"/>
        </w:trPr>
        <w:tc>
          <w:tcPr>
            <w:tcW w:w="4036" w:type="dxa"/>
          </w:tcPr>
          <w:p w14:paraId="183E1283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รูปภาพประกอบเหมาะกับเนื้อหา</w:t>
            </w:r>
          </w:p>
        </w:tc>
        <w:tc>
          <w:tcPr>
            <w:tcW w:w="709" w:type="dxa"/>
            <w:vAlign w:val="bottom"/>
          </w:tcPr>
          <w:p w14:paraId="0DFDEF89" w14:textId="67D11E4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66.67</w:t>
            </w:r>
          </w:p>
        </w:tc>
        <w:tc>
          <w:tcPr>
            <w:tcW w:w="708" w:type="dxa"/>
            <w:vAlign w:val="bottom"/>
          </w:tcPr>
          <w:p w14:paraId="3A0CBC6E" w14:textId="6ABD222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26.67</w:t>
            </w:r>
          </w:p>
        </w:tc>
        <w:tc>
          <w:tcPr>
            <w:tcW w:w="708" w:type="dxa"/>
            <w:vAlign w:val="bottom"/>
          </w:tcPr>
          <w:p w14:paraId="378EE1CD" w14:textId="368A69C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10" w:type="dxa"/>
            <w:vAlign w:val="bottom"/>
          </w:tcPr>
          <w:p w14:paraId="594EBD5E" w14:textId="1E9E068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75209028" w14:textId="68CBD27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29E1AA4F" w14:textId="08E1402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93.33</w:t>
            </w:r>
          </w:p>
        </w:tc>
        <w:tc>
          <w:tcPr>
            <w:tcW w:w="850" w:type="dxa"/>
            <w:vAlign w:val="bottom"/>
          </w:tcPr>
          <w:p w14:paraId="04C0A6AA" w14:textId="1A6A8F7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6C13FC97" w14:textId="6DC66E91" w:rsidTr="00D81E45">
        <w:trPr>
          <w:trHeight w:val="345"/>
        </w:trPr>
        <w:tc>
          <w:tcPr>
            <w:tcW w:w="4036" w:type="dxa"/>
          </w:tcPr>
          <w:p w14:paraId="165B5724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ตัวอักษร อ่านเข้าใจง่าย</w:t>
            </w:r>
          </w:p>
        </w:tc>
        <w:tc>
          <w:tcPr>
            <w:tcW w:w="709" w:type="dxa"/>
            <w:vAlign w:val="bottom"/>
          </w:tcPr>
          <w:p w14:paraId="5E1F8DB3" w14:textId="3374207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8.89</w:t>
            </w:r>
          </w:p>
        </w:tc>
        <w:tc>
          <w:tcPr>
            <w:tcW w:w="708" w:type="dxa"/>
            <w:vAlign w:val="bottom"/>
          </w:tcPr>
          <w:p w14:paraId="7538B55C" w14:textId="11C923C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26.67</w:t>
            </w:r>
          </w:p>
        </w:tc>
        <w:tc>
          <w:tcPr>
            <w:tcW w:w="708" w:type="dxa"/>
            <w:vAlign w:val="bottom"/>
          </w:tcPr>
          <w:p w14:paraId="1DA33FF4" w14:textId="64E5FE1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28.00</w:t>
            </w:r>
          </w:p>
        </w:tc>
        <w:tc>
          <w:tcPr>
            <w:tcW w:w="710" w:type="dxa"/>
            <w:vAlign w:val="bottom"/>
          </w:tcPr>
          <w:p w14:paraId="256215D2" w14:textId="794A520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4.44</w:t>
            </w:r>
          </w:p>
        </w:tc>
        <w:tc>
          <w:tcPr>
            <w:tcW w:w="709" w:type="dxa"/>
            <w:vAlign w:val="bottom"/>
          </w:tcPr>
          <w:p w14:paraId="50DC80C1" w14:textId="2F51444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6CBC6E67" w14:textId="6B64985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68.00</w:t>
            </w:r>
          </w:p>
        </w:tc>
        <w:tc>
          <w:tcPr>
            <w:tcW w:w="850" w:type="dxa"/>
            <w:vAlign w:val="bottom"/>
          </w:tcPr>
          <w:p w14:paraId="708CB452" w14:textId="31496C2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พอใช้</w:t>
            </w:r>
          </w:p>
        </w:tc>
      </w:tr>
      <w:tr w:rsidR="00D81E45" w:rsidRPr="00D81E45" w14:paraId="6614E54C" w14:textId="60EEB389" w:rsidTr="00D81E45">
        <w:trPr>
          <w:trHeight w:val="405"/>
        </w:trPr>
        <w:tc>
          <w:tcPr>
            <w:tcW w:w="4036" w:type="dxa"/>
          </w:tcPr>
          <w:p w14:paraId="7C50C389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</w:rPr>
              <w:t>Animation</w:t>
            </w:r>
          </w:p>
        </w:tc>
        <w:tc>
          <w:tcPr>
            <w:tcW w:w="709" w:type="dxa"/>
            <w:vAlign w:val="bottom"/>
          </w:tcPr>
          <w:p w14:paraId="03451B65" w14:textId="398D64D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40.00</w:t>
            </w:r>
          </w:p>
        </w:tc>
        <w:tc>
          <w:tcPr>
            <w:tcW w:w="708" w:type="dxa"/>
            <w:vAlign w:val="bottom"/>
          </w:tcPr>
          <w:p w14:paraId="27AFDC13" w14:textId="7BFC1E5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44.44</w:t>
            </w:r>
          </w:p>
        </w:tc>
        <w:tc>
          <w:tcPr>
            <w:tcW w:w="708" w:type="dxa"/>
            <w:vAlign w:val="bottom"/>
          </w:tcPr>
          <w:p w14:paraId="0A524685" w14:textId="29568EB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2.67</w:t>
            </w:r>
          </w:p>
        </w:tc>
        <w:tc>
          <w:tcPr>
            <w:tcW w:w="710" w:type="dxa"/>
            <w:vAlign w:val="bottom"/>
          </w:tcPr>
          <w:p w14:paraId="637EF7F3" w14:textId="302C284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38FE9375" w14:textId="3FD45AB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0.00</w:t>
            </w:r>
          </w:p>
        </w:tc>
        <w:tc>
          <w:tcPr>
            <w:tcW w:w="709" w:type="dxa"/>
            <w:vAlign w:val="bottom"/>
          </w:tcPr>
          <w:p w14:paraId="38979F10" w14:textId="2D8DC79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D81E45">
              <w:rPr>
                <w:rFonts w:asciiTheme="majorBidi" w:hAnsiTheme="majorBidi" w:cstheme="majorBidi"/>
                <w:szCs w:val="24"/>
              </w:rPr>
              <w:t>87.11</w:t>
            </w:r>
          </w:p>
        </w:tc>
        <w:tc>
          <w:tcPr>
            <w:tcW w:w="850" w:type="dxa"/>
            <w:vAlign w:val="bottom"/>
          </w:tcPr>
          <w:p w14:paraId="406A7173" w14:textId="4E4AACB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3DD8B3E5" w14:textId="4E8F2B15" w:rsidTr="00E1567B">
        <w:trPr>
          <w:trHeight w:val="791"/>
        </w:trPr>
        <w:tc>
          <w:tcPr>
            <w:tcW w:w="4036" w:type="dxa"/>
          </w:tcPr>
          <w:p w14:paraId="14D581A6" w14:textId="77777777" w:rsidR="00D81E45" w:rsidRPr="00D81E45" w:rsidRDefault="00D81E45" w:rsidP="00D81E45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 ด้านเนื้อหา</w:t>
            </w:r>
          </w:p>
          <w:p w14:paraId="1AB3A65C" w14:textId="77777777" w:rsidR="00D81E45" w:rsidRPr="00D81E45" w:rsidRDefault="00D81E45" w:rsidP="00D81E45">
            <w:pPr>
              <w:numPr>
                <w:ilvl w:val="0"/>
                <w:numId w:val="10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ความรู้ที่ได้รับ</w:t>
            </w:r>
          </w:p>
        </w:tc>
        <w:tc>
          <w:tcPr>
            <w:tcW w:w="709" w:type="dxa"/>
          </w:tcPr>
          <w:p w14:paraId="1193C49A" w14:textId="244E1CC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37.78</w:t>
            </w:r>
          </w:p>
        </w:tc>
        <w:tc>
          <w:tcPr>
            <w:tcW w:w="708" w:type="dxa"/>
          </w:tcPr>
          <w:p w14:paraId="6264F2BD" w14:textId="7FC729A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37.33</w:t>
            </w:r>
          </w:p>
        </w:tc>
        <w:tc>
          <w:tcPr>
            <w:tcW w:w="708" w:type="dxa"/>
          </w:tcPr>
          <w:p w14:paraId="3322DD84" w14:textId="3B03B26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9.33</w:t>
            </w:r>
          </w:p>
        </w:tc>
        <w:tc>
          <w:tcPr>
            <w:tcW w:w="710" w:type="dxa"/>
          </w:tcPr>
          <w:p w14:paraId="65BF8215" w14:textId="7275F81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C316FBE" w14:textId="7E1EE3C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33533406" w14:textId="194F1D0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84.44</w:t>
            </w:r>
          </w:p>
        </w:tc>
        <w:tc>
          <w:tcPr>
            <w:tcW w:w="850" w:type="dxa"/>
          </w:tcPr>
          <w:p w14:paraId="6574AA74" w14:textId="6804201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27B67D46" w14:textId="47BC1E93" w:rsidTr="00E1567B">
        <w:trPr>
          <w:trHeight w:val="735"/>
        </w:trPr>
        <w:tc>
          <w:tcPr>
            <w:tcW w:w="4036" w:type="dxa"/>
          </w:tcPr>
          <w:p w14:paraId="2504401E" w14:textId="77777777" w:rsidR="00D81E45" w:rsidRPr="00D81E45" w:rsidRDefault="00D81E45" w:rsidP="00D81E45">
            <w:pPr>
              <w:ind w:left="36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2.1 คาร์โบไฮเดรต</w:t>
            </w:r>
          </w:p>
          <w:p w14:paraId="0E458AD2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ความยาก-ง่ายของเนื้อหา</w:t>
            </w:r>
          </w:p>
        </w:tc>
        <w:tc>
          <w:tcPr>
            <w:tcW w:w="709" w:type="dxa"/>
          </w:tcPr>
          <w:p w14:paraId="0CB64A7A" w14:textId="7DE9844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66.67</w:t>
            </w:r>
          </w:p>
        </w:tc>
        <w:tc>
          <w:tcPr>
            <w:tcW w:w="708" w:type="dxa"/>
          </w:tcPr>
          <w:p w14:paraId="7E05171E" w14:textId="52E248B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17.78</w:t>
            </w:r>
          </w:p>
        </w:tc>
        <w:tc>
          <w:tcPr>
            <w:tcW w:w="708" w:type="dxa"/>
          </w:tcPr>
          <w:p w14:paraId="5627B445" w14:textId="290E714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6.67</w:t>
            </w:r>
          </w:p>
        </w:tc>
        <w:tc>
          <w:tcPr>
            <w:tcW w:w="710" w:type="dxa"/>
          </w:tcPr>
          <w:p w14:paraId="186B9537" w14:textId="4461458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798C4C5" w14:textId="7848098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7BBAAE39" w14:textId="4BBD033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91.11</w:t>
            </w:r>
          </w:p>
        </w:tc>
        <w:tc>
          <w:tcPr>
            <w:tcW w:w="850" w:type="dxa"/>
          </w:tcPr>
          <w:p w14:paraId="16EDBF9A" w14:textId="6AF0EAA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392F14FA" w14:textId="39DC3463" w:rsidTr="00E1567B">
        <w:trPr>
          <w:trHeight w:val="394"/>
        </w:trPr>
        <w:tc>
          <w:tcPr>
            <w:tcW w:w="4036" w:type="dxa"/>
          </w:tcPr>
          <w:p w14:paraId="1F89846A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แบบทดสอบ</w:t>
            </w:r>
          </w:p>
        </w:tc>
        <w:tc>
          <w:tcPr>
            <w:tcW w:w="709" w:type="dxa"/>
          </w:tcPr>
          <w:p w14:paraId="723790D3" w14:textId="32ECE88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53.33</w:t>
            </w:r>
          </w:p>
        </w:tc>
        <w:tc>
          <w:tcPr>
            <w:tcW w:w="708" w:type="dxa"/>
          </w:tcPr>
          <w:p w14:paraId="5B383802" w14:textId="3DB946B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26.67</w:t>
            </w:r>
          </w:p>
        </w:tc>
        <w:tc>
          <w:tcPr>
            <w:tcW w:w="708" w:type="dxa"/>
          </w:tcPr>
          <w:p w14:paraId="210181CD" w14:textId="7154E52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8.00</w:t>
            </w:r>
          </w:p>
        </w:tc>
        <w:tc>
          <w:tcPr>
            <w:tcW w:w="710" w:type="dxa"/>
          </w:tcPr>
          <w:p w14:paraId="0EA3FE75" w14:textId="215A1CA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54889106" w14:textId="2D24FBB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6D87A7F9" w14:textId="0423EA7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88.00</w:t>
            </w:r>
          </w:p>
        </w:tc>
        <w:tc>
          <w:tcPr>
            <w:tcW w:w="850" w:type="dxa"/>
          </w:tcPr>
          <w:p w14:paraId="4FD291B5" w14:textId="4A3B2AF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6B8DAC42" w14:textId="5C2C9B21" w:rsidTr="00E1567B">
        <w:trPr>
          <w:trHeight w:val="735"/>
        </w:trPr>
        <w:tc>
          <w:tcPr>
            <w:tcW w:w="4036" w:type="dxa"/>
          </w:tcPr>
          <w:p w14:paraId="57341654" w14:textId="77777777" w:rsidR="00D81E45" w:rsidRPr="00D81E45" w:rsidRDefault="00D81E45" w:rsidP="00D81E45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2.2 โปรตีน</w:t>
            </w:r>
          </w:p>
          <w:p w14:paraId="61D8524E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ความยาก-ง่ายของเนื้อหา</w:t>
            </w:r>
          </w:p>
        </w:tc>
        <w:tc>
          <w:tcPr>
            <w:tcW w:w="709" w:type="dxa"/>
          </w:tcPr>
          <w:p w14:paraId="235CC53A" w14:textId="5CE0EB3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53.33</w:t>
            </w:r>
          </w:p>
        </w:tc>
        <w:tc>
          <w:tcPr>
            <w:tcW w:w="708" w:type="dxa"/>
          </w:tcPr>
          <w:p w14:paraId="450BDFDC" w14:textId="7F1B9CA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30.22</w:t>
            </w:r>
          </w:p>
        </w:tc>
        <w:tc>
          <w:tcPr>
            <w:tcW w:w="708" w:type="dxa"/>
          </w:tcPr>
          <w:p w14:paraId="0F4073E5" w14:textId="0630454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5.33</w:t>
            </w:r>
          </w:p>
        </w:tc>
        <w:tc>
          <w:tcPr>
            <w:tcW w:w="710" w:type="dxa"/>
          </w:tcPr>
          <w:p w14:paraId="66A86893" w14:textId="55B42D9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28DBCDEB" w14:textId="3C4226F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3298FA09" w14:textId="0B33033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88.89</w:t>
            </w:r>
          </w:p>
        </w:tc>
        <w:tc>
          <w:tcPr>
            <w:tcW w:w="850" w:type="dxa"/>
          </w:tcPr>
          <w:p w14:paraId="36481AAE" w14:textId="6BE1FA8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6E7AF5F0" w14:textId="073448F3" w:rsidTr="00E1567B">
        <w:trPr>
          <w:trHeight w:val="394"/>
        </w:trPr>
        <w:tc>
          <w:tcPr>
            <w:tcW w:w="4036" w:type="dxa"/>
          </w:tcPr>
          <w:p w14:paraId="5ABF40A9" w14:textId="77777777" w:rsidR="00D81E45" w:rsidRPr="00D81E45" w:rsidRDefault="00D81E45" w:rsidP="00D81E45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แบบทดสอบ</w:t>
            </w:r>
          </w:p>
        </w:tc>
        <w:tc>
          <w:tcPr>
            <w:tcW w:w="709" w:type="dxa"/>
          </w:tcPr>
          <w:p w14:paraId="64EA7976" w14:textId="08459CA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57.78</w:t>
            </w:r>
          </w:p>
        </w:tc>
        <w:tc>
          <w:tcPr>
            <w:tcW w:w="708" w:type="dxa"/>
          </w:tcPr>
          <w:p w14:paraId="563B8C6F" w14:textId="004F3D4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26.67</w:t>
            </w:r>
          </w:p>
        </w:tc>
        <w:tc>
          <w:tcPr>
            <w:tcW w:w="708" w:type="dxa"/>
          </w:tcPr>
          <w:p w14:paraId="036890DD" w14:textId="43F3C64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5.33</w:t>
            </w:r>
          </w:p>
        </w:tc>
        <w:tc>
          <w:tcPr>
            <w:tcW w:w="710" w:type="dxa"/>
          </w:tcPr>
          <w:p w14:paraId="734A492C" w14:textId="779A338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2878F7D4" w14:textId="30B2478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3C8AE88F" w14:textId="05B1379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89.78</w:t>
            </w:r>
          </w:p>
        </w:tc>
        <w:tc>
          <w:tcPr>
            <w:tcW w:w="850" w:type="dxa"/>
          </w:tcPr>
          <w:p w14:paraId="7BDF4D8B" w14:textId="655240C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5529EF0F" w14:textId="40AEC156" w:rsidTr="00E1567B">
        <w:trPr>
          <w:trHeight w:val="780"/>
        </w:trPr>
        <w:tc>
          <w:tcPr>
            <w:tcW w:w="4036" w:type="dxa"/>
          </w:tcPr>
          <w:p w14:paraId="262BDFDA" w14:textId="77777777" w:rsidR="00D81E45" w:rsidRPr="00D81E45" w:rsidRDefault="00D81E45" w:rsidP="00D81E45">
            <w:pPr>
              <w:ind w:left="36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2.3 ลิพิด</w:t>
            </w:r>
          </w:p>
          <w:p w14:paraId="0F610E13" w14:textId="77777777" w:rsidR="00D81E45" w:rsidRPr="00D81E45" w:rsidRDefault="00D81E45" w:rsidP="00D81E45">
            <w:pPr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ความยาก-ง่ายของเนื้อหา</w:t>
            </w:r>
          </w:p>
        </w:tc>
        <w:tc>
          <w:tcPr>
            <w:tcW w:w="709" w:type="dxa"/>
          </w:tcPr>
          <w:p w14:paraId="4FE28CD9" w14:textId="3BCAD31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44.44</w:t>
            </w:r>
          </w:p>
        </w:tc>
        <w:tc>
          <w:tcPr>
            <w:tcW w:w="708" w:type="dxa"/>
          </w:tcPr>
          <w:p w14:paraId="6EA4D9DD" w14:textId="7E70103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33.78</w:t>
            </w:r>
          </w:p>
        </w:tc>
        <w:tc>
          <w:tcPr>
            <w:tcW w:w="708" w:type="dxa"/>
          </w:tcPr>
          <w:p w14:paraId="391B4D95" w14:textId="127A1A5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8.00</w:t>
            </w:r>
          </w:p>
        </w:tc>
        <w:tc>
          <w:tcPr>
            <w:tcW w:w="710" w:type="dxa"/>
          </w:tcPr>
          <w:p w14:paraId="66F32A8A" w14:textId="7902EF1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0ECF57A" w14:textId="6A7315D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3A41F869" w14:textId="5BE2656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86.22</w:t>
            </w:r>
          </w:p>
        </w:tc>
        <w:tc>
          <w:tcPr>
            <w:tcW w:w="850" w:type="dxa"/>
          </w:tcPr>
          <w:p w14:paraId="0B3BD331" w14:textId="2494C82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275CFEB3" w14:textId="1121B534" w:rsidTr="00E1567B">
        <w:trPr>
          <w:trHeight w:val="360"/>
        </w:trPr>
        <w:tc>
          <w:tcPr>
            <w:tcW w:w="4036" w:type="dxa"/>
          </w:tcPr>
          <w:p w14:paraId="7AB4CC7B" w14:textId="77777777" w:rsidR="00D81E45" w:rsidRPr="00D81E45" w:rsidRDefault="00D81E45" w:rsidP="00D81E45">
            <w:pPr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แบบทดสอบ</w:t>
            </w:r>
          </w:p>
        </w:tc>
        <w:tc>
          <w:tcPr>
            <w:tcW w:w="709" w:type="dxa"/>
          </w:tcPr>
          <w:p w14:paraId="4DA95015" w14:textId="7D052FB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66.67</w:t>
            </w:r>
          </w:p>
        </w:tc>
        <w:tc>
          <w:tcPr>
            <w:tcW w:w="708" w:type="dxa"/>
          </w:tcPr>
          <w:p w14:paraId="64B7FEC4" w14:textId="640DBCA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17.78</w:t>
            </w:r>
          </w:p>
        </w:tc>
        <w:tc>
          <w:tcPr>
            <w:tcW w:w="708" w:type="dxa"/>
          </w:tcPr>
          <w:p w14:paraId="4A16066A" w14:textId="0262EB6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6.67</w:t>
            </w:r>
          </w:p>
        </w:tc>
        <w:tc>
          <w:tcPr>
            <w:tcW w:w="710" w:type="dxa"/>
          </w:tcPr>
          <w:p w14:paraId="082657A9" w14:textId="4E8B6D6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81AB5B1" w14:textId="3070B54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2C15140A" w14:textId="1AB8D3D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91.11</w:t>
            </w:r>
          </w:p>
        </w:tc>
        <w:tc>
          <w:tcPr>
            <w:tcW w:w="850" w:type="dxa"/>
          </w:tcPr>
          <w:p w14:paraId="55313A6C" w14:textId="617A1D8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0846BFF1" w14:textId="5C9B135B" w:rsidTr="00E1567B">
        <w:trPr>
          <w:trHeight w:val="750"/>
        </w:trPr>
        <w:tc>
          <w:tcPr>
            <w:tcW w:w="4036" w:type="dxa"/>
          </w:tcPr>
          <w:p w14:paraId="17FD11A8" w14:textId="77777777" w:rsidR="00D81E45" w:rsidRPr="00D81E45" w:rsidRDefault="00D81E45" w:rsidP="00D81E45">
            <w:pPr>
              <w:ind w:left="36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2.4 กรดนิวคลีอิก</w:t>
            </w:r>
          </w:p>
          <w:p w14:paraId="2F34B570" w14:textId="77777777" w:rsidR="00D81E45" w:rsidRPr="00D81E45" w:rsidRDefault="00D81E45" w:rsidP="00D81E45">
            <w:pPr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ความยาก-ง่ายของเนื้อหา</w:t>
            </w:r>
          </w:p>
        </w:tc>
        <w:tc>
          <w:tcPr>
            <w:tcW w:w="709" w:type="dxa"/>
          </w:tcPr>
          <w:p w14:paraId="404CF09F" w14:textId="3CAC831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66.67</w:t>
            </w:r>
          </w:p>
        </w:tc>
        <w:tc>
          <w:tcPr>
            <w:tcW w:w="708" w:type="dxa"/>
          </w:tcPr>
          <w:p w14:paraId="2F25FA19" w14:textId="140AF98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23.11</w:t>
            </w:r>
          </w:p>
        </w:tc>
        <w:tc>
          <w:tcPr>
            <w:tcW w:w="708" w:type="dxa"/>
          </w:tcPr>
          <w:p w14:paraId="3A5FAE45" w14:textId="02ECEC1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2.67</w:t>
            </w:r>
          </w:p>
        </w:tc>
        <w:tc>
          <w:tcPr>
            <w:tcW w:w="710" w:type="dxa"/>
          </w:tcPr>
          <w:p w14:paraId="008CA06F" w14:textId="29158EF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0FC6184A" w14:textId="0A41ECF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27D66866" w14:textId="170507F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92.44</w:t>
            </w:r>
          </w:p>
        </w:tc>
        <w:tc>
          <w:tcPr>
            <w:tcW w:w="850" w:type="dxa"/>
          </w:tcPr>
          <w:p w14:paraId="444266E5" w14:textId="78E5F77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20B3A239" w14:textId="42723B0E" w:rsidTr="00E1567B">
        <w:trPr>
          <w:trHeight w:val="390"/>
        </w:trPr>
        <w:tc>
          <w:tcPr>
            <w:tcW w:w="4036" w:type="dxa"/>
          </w:tcPr>
          <w:p w14:paraId="0CF0FBD9" w14:textId="77777777" w:rsidR="00D81E45" w:rsidRPr="00D81E45" w:rsidRDefault="00D81E45" w:rsidP="00D81E45">
            <w:pPr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แบบทดสอบ</w:t>
            </w:r>
          </w:p>
        </w:tc>
        <w:tc>
          <w:tcPr>
            <w:tcW w:w="709" w:type="dxa"/>
          </w:tcPr>
          <w:p w14:paraId="410E14B2" w14:textId="1E44CAD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62.22</w:t>
            </w:r>
          </w:p>
        </w:tc>
        <w:tc>
          <w:tcPr>
            <w:tcW w:w="708" w:type="dxa"/>
          </w:tcPr>
          <w:p w14:paraId="7C287232" w14:textId="0F0D029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24.89</w:t>
            </w:r>
          </w:p>
        </w:tc>
        <w:tc>
          <w:tcPr>
            <w:tcW w:w="708" w:type="dxa"/>
          </w:tcPr>
          <w:p w14:paraId="1FCA94E1" w14:textId="0250500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710" w:type="dxa"/>
          </w:tcPr>
          <w:p w14:paraId="31F709D0" w14:textId="3634FF1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91A9DA8" w14:textId="2DA2425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4A375483" w14:textId="2DDD7076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91.11</w:t>
            </w:r>
          </w:p>
        </w:tc>
        <w:tc>
          <w:tcPr>
            <w:tcW w:w="850" w:type="dxa"/>
          </w:tcPr>
          <w:p w14:paraId="33505616" w14:textId="0705C29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7FEC27D5" w14:textId="2C036734" w:rsidTr="00E1567B">
        <w:tc>
          <w:tcPr>
            <w:tcW w:w="4036" w:type="dxa"/>
          </w:tcPr>
          <w:p w14:paraId="1503045A" w14:textId="77777777" w:rsidR="00D81E45" w:rsidRPr="00D81E45" w:rsidRDefault="00D81E45" w:rsidP="00D81E45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2.5 การทดลอง</w:t>
            </w:r>
          </w:p>
        </w:tc>
        <w:tc>
          <w:tcPr>
            <w:tcW w:w="709" w:type="dxa"/>
          </w:tcPr>
          <w:p w14:paraId="244E7B98" w14:textId="39D84583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66.67</w:t>
            </w:r>
          </w:p>
        </w:tc>
        <w:tc>
          <w:tcPr>
            <w:tcW w:w="708" w:type="dxa"/>
          </w:tcPr>
          <w:p w14:paraId="10B61D26" w14:textId="5A1BF2ED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19.56</w:t>
            </w:r>
          </w:p>
        </w:tc>
        <w:tc>
          <w:tcPr>
            <w:tcW w:w="708" w:type="dxa"/>
          </w:tcPr>
          <w:p w14:paraId="4A5F955A" w14:textId="1B451BA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710" w:type="dxa"/>
          </w:tcPr>
          <w:p w14:paraId="4C0BB0F9" w14:textId="4C429913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709" w:type="dxa"/>
          </w:tcPr>
          <w:p w14:paraId="4BD729EF" w14:textId="7898FDE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128CD18B" w14:textId="6881B7B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91.11</w:t>
            </w:r>
          </w:p>
        </w:tc>
        <w:tc>
          <w:tcPr>
            <w:tcW w:w="850" w:type="dxa"/>
          </w:tcPr>
          <w:p w14:paraId="199B0E3C" w14:textId="30E3689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ดีมาก</w:t>
            </w:r>
          </w:p>
        </w:tc>
      </w:tr>
      <w:tr w:rsidR="00D81E45" w:rsidRPr="00D81E45" w14:paraId="511EF4F3" w14:textId="6C7DCD31" w:rsidTr="00313F1B">
        <w:tc>
          <w:tcPr>
            <w:tcW w:w="4036" w:type="dxa"/>
          </w:tcPr>
          <w:p w14:paraId="1FFF2497" w14:textId="77777777" w:rsidR="00D81E45" w:rsidRPr="00D81E45" w:rsidRDefault="00D81E45" w:rsidP="00D81E45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3. ด้านการใช้งานโปรแกรม</w:t>
            </w:r>
          </w:p>
          <w:p w14:paraId="1B6D4371" w14:textId="77777777" w:rsidR="00D81E45" w:rsidRPr="00D81E45" w:rsidRDefault="00D81E45" w:rsidP="00D81E45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ความยากง่ายของการใช้โปรแกรม</w:t>
            </w:r>
          </w:p>
        </w:tc>
        <w:tc>
          <w:tcPr>
            <w:tcW w:w="709" w:type="dxa"/>
          </w:tcPr>
          <w:p w14:paraId="049A81B8" w14:textId="3D83219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28.89</w:t>
            </w:r>
          </w:p>
        </w:tc>
        <w:tc>
          <w:tcPr>
            <w:tcW w:w="708" w:type="dxa"/>
          </w:tcPr>
          <w:p w14:paraId="464720DA" w14:textId="4DF8404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39.11</w:t>
            </w:r>
          </w:p>
        </w:tc>
        <w:tc>
          <w:tcPr>
            <w:tcW w:w="708" w:type="dxa"/>
          </w:tcPr>
          <w:p w14:paraId="3A7B539B" w14:textId="560E78B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22.67</w:t>
            </w:r>
          </w:p>
        </w:tc>
        <w:tc>
          <w:tcPr>
            <w:tcW w:w="710" w:type="dxa"/>
          </w:tcPr>
          <w:p w14:paraId="28A7F8BE" w14:textId="669E0BE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1.78</w:t>
            </w:r>
          </w:p>
        </w:tc>
        <w:tc>
          <w:tcPr>
            <w:tcW w:w="709" w:type="dxa"/>
          </w:tcPr>
          <w:p w14:paraId="77628FC6" w14:textId="2C9B958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64C8F754" w14:textId="7108861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85.78</w:t>
            </w:r>
          </w:p>
        </w:tc>
        <w:tc>
          <w:tcPr>
            <w:tcW w:w="850" w:type="dxa"/>
          </w:tcPr>
          <w:p w14:paraId="3135AFE3" w14:textId="68C03C00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2A887520" w14:textId="73A95E45" w:rsidTr="00313F1B">
        <w:tc>
          <w:tcPr>
            <w:tcW w:w="4036" w:type="dxa"/>
          </w:tcPr>
          <w:p w14:paraId="1C926229" w14:textId="77777777" w:rsidR="00D81E45" w:rsidRPr="00D81E45" w:rsidRDefault="00D81E45" w:rsidP="00D81E45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ความเหมาะสมของโปรแกรมต่อนักเรียน</w:t>
            </w:r>
          </w:p>
        </w:tc>
        <w:tc>
          <w:tcPr>
            <w:tcW w:w="709" w:type="dxa"/>
          </w:tcPr>
          <w:p w14:paraId="20B57642" w14:textId="494B581E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46.67</w:t>
            </w:r>
          </w:p>
        </w:tc>
        <w:tc>
          <w:tcPr>
            <w:tcW w:w="708" w:type="dxa"/>
          </w:tcPr>
          <w:p w14:paraId="5660403F" w14:textId="58CB672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26.67</w:t>
            </w:r>
          </w:p>
        </w:tc>
        <w:tc>
          <w:tcPr>
            <w:tcW w:w="708" w:type="dxa"/>
          </w:tcPr>
          <w:p w14:paraId="527880B8" w14:textId="61F16BF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10.67</w:t>
            </w:r>
          </w:p>
        </w:tc>
        <w:tc>
          <w:tcPr>
            <w:tcW w:w="710" w:type="dxa"/>
          </w:tcPr>
          <w:p w14:paraId="4CED67CE" w14:textId="67A6286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1.78</w:t>
            </w:r>
          </w:p>
        </w:tc>
        <w:tc>
          <w:tcPr>
            <w:tcW w:w="709" w:type="dxa"/>
          </w:tcPr>
          <w:p w14:paraId="2706D6FF" w14:textId="3B20061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04B26180" w14:textId="432E313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88.44</w:t>
            </w:r>
          </w:p>
        </w:tc>
        <w:tc>
          <w:tcPr>
            <w:tcW w:w="850" w:type="dxa"/>
          </w:tcPr>
          <w:p w14:paraId="43926FDB" w14:textId="5D433C6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431BA03D" w14:textId="63DA08E3" w:rsidTr="00313F1B">
        <w:tc>
          <w:tcPr>
            <w:tcW w:w="4036" w:type="dxa"/>
          </w:tcPr>
          <w:p w14:paraId="44244F13" w14:textId="77777777" w:rsidR="00D81E45" w:rsidRPr="00D81E45" w:rsidRDefault="00D81E45" w:rsidP="00D81E45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4. ความพึงพอใจโดยรวมต่อโปรแกรม</w:t>
            </w:r>
          </w:p>
        </w:tc>
        <w:tc>
          <w:tcPr>
            <w:tcW w:w="709" w:type="dxa"/>
          </w:tcPr>
          <w:p w14:paraId="6E19498E" w14:textId="76DCBE34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42.22</w:t>
            </w:r>
          </w:p>
        </w:tc>
        <w:tc>
          <w:tcPr>
            <w:tcW w:w="708" w:type="dxa"/>
          </w:tcPr>
          <w:p w14:paraId="549D4EA0" w14:textId="11ED7EC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46.22</w:t>
            </w:r>
          </w:p>
        </w:tc>
        <w:tc>
          <w:tcPr>
            <w:tcW w:w="708" w:type="dxa"/>
          </w:tcPr>
          <w:p w14:paraId="1665C790" w14:textId="3F583D52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10" w:type="dxa"/>
          </w:tcPr>
          <w:p w14:paraId="6EAD6BD9" w14:textId="10318C0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42F19100" w14:textId="48EC23E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70EF58F7" w14:textId="4021C2A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87.87</w:t>
            </w:r>
          </w:p>
        </w:tc>
        <w:tc>
          <w:tcPr>
            <w:tcW w:w="850" w:type="dxa"/>
          </w:tcPr>
          <w:p w14:paraId="3E93CE9F" w14:textId="32501C61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  <w:tr w:rsidR="00D81E45" w:rsidRPr="00D81E45" w14:paraId="726C71ED" w14:textId="77777777" w:rsidTr="00313F1B">
        <w:tc>
          <w:tcPr>
            <w:tcW w:w="4036" w:type="dxa"/>
          </w:tcPr>
          <w:p w14:paraId="242C2189" w14:textId="140995B7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D81E45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4C0F4296" w14:textId="09F9D579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52.03</w:t>
            </w:r>
          </w:p>
        </w:tc>
        <w:tc>
          <w:tcPr>
            <w:tcW w:w="708" w:type="dxa"/>
          </w:tcPr>
          <w:p w14:paraId="007A48B7" w14:textId="3C18A955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28.65</w:t>
            </w:r>
          </w:p>
        </w:tc>
        <w:tc>
          <w:tcPr>
            <w:tcW w:w="708" w:type="dxa"/>
          </w:tcPr>
          <w:p w14:paraId="6E444E3F" w14:textId="39A6015B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6.67</w:t>
            </w:r>
          </w:p>
        </w:tc>
        <w:tc>
          <w:tcPr>
            <w:tcW w:w="710" w:type="dxa"/>
          </w:tcPr>
          <w:p w14:paraId="4D7AC8D0" w14:textId="7050607F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0.42</w:t>
            </w:r>
          </w:p>
        </w:tc>
        <w:tc>
          <w:tcPr>
            <w:tcW w:w="709" w:type="dxa"/>
          </w:tcPr>
          <w:p w14:paraId="7A76B797" w14:textId="59C6275C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09" w:type="dxa"/>
          </w:tcPr>
          <w:p w14:paraId="376E0881" w14:textId="481954BA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81E45">
              <w:rPr>
                <w:rFonts w:asciiTheme="majorBidi" w:hAnsiTheme="majorBidi" w:cstheme="majorBidi"/>
              </w:rPr>
              <w:t>87.22</w:t>
            </w:r>
          </w:p>
        </w:tc>
        <w:tc>
          <w:tcPr>
            <w:tcW w:w="850" w:type="dxa"/>
          </w:tcPr>
          <w:p w14:paraId="1348FF07" w14:textId="00AC06A8" w:rsidR="00D81E45" w:rsidRPr="00D81E45" w:rsidRDefault="00D81E45" w:rsidP="00D81E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81E45">
              <w:rPr>
                <w:rFonts w:asciiTheme="majorBidi" w:hAnsiTheme="majorBidi" w:cstheme="majorBidi"/>
                <w:sz w:val="28"/>
                <w:cs/>
              </w:rPr>
              <w:t>ดี</w:t>
            </w:r>
          </w:p>
        </w:tc>
      </w:tr>
    </w:tbl>
    <w:p w14:paraId="4069832C" w14:textId="664C23BA" w:rsidR="001B13AD" w:rsidRDefault="00D81E45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จำนวน</w:t>
      </w:r>
      <w:r w:rsidR="004D32C6">
        <w:rPr>
          <w:rFonts w:ascii="Angsana New" w:hAnsi="Angsana New" w:hint="cs"/>
          <w:b/>
          <w:bCs/>
          <w:sz w:val="32"/>
          <w:szCs w:val="32"/>
          <w:cs/>
        </w:rPr>
        <w:t xml:space="preserve">คนตอบ </w:t>
      </w:r>
      <w:r w:rsidR="004D32C6">
        <w:rPr>
          <w:rFonts w:ascii="Angsana New" w:hAnsi="Angsana New"/>
          <w:b/>
          <w:bCs/>
          <w:sz w:val="32"/>
          <w:szCs w:val="32"/>
        </w:rPr>
        <w:t xml:space="preserve">45 </w:t>
      </w:r>
      <w:r w:rsidR="004D32C6">
        <w:rPr>
          <w:rFonts w:ascii="Angsana New" w:hAnsi="Angsana New" w:hint="cs"/>
          <w:b/>
          <w:bCs/>
          <w:sz w:val="32"/>
          <w:szCs w:val="32"/>
          <w:cs/>
        </w:rPr>
        <w:t>คน</w:t>
      </w:r>
    </w:p>
    <w:p w14:paraId="7F26218E" w14:textId="784CF6BB" w:rsidR="004D32C6" w:rsidRDefault="004D32C6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จากตารางพบว่าผู้ที่ทดสอบโปรแกรม</w:t>
      </w:r>
      <w:r>
        <w:rPr>
          <w:rFonts w:ascii="Angsana New" w:hAnsi="Angsana New"/>
          <w:sz w:val="32"/>
          <w:szCs w:val="32"/>
        </w:rPr>
        <w:t xml:space="preserve"> </w:t>
      </w:r>
      <w:proofErr w:type="spellStart"/>
      <w:r>
        <w:rPr>
          <w:rFonts w:ascii="Angsana New" w:hAnsi="Angsana New"/>
          <w:sz w:val="32"/>
          <w:szCs w:val="32"/>
        </w:rPr>
        <w:t>Zombio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ได้ข้อสรุปว่า มีความพึงพอใจโดยรวมต่อโปรแกรมอยู่ในระดับคุณภาพ ดี เป็นร้อ</w:t>
      </w:r>
      <w:r w:rsidR="00997F49">
        <w:rPr>
          <w:rFonts w:ascii="Angsana New" w:hAnsi="Angsana New" w:hint="cs"/>
          <w:sz w:val="32"/>
          <w:szCs w:val="32"/>
          <w:cs/>
        </w:rPr>
        <w:t>ย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</w:rPr>
        <w:t>ละ 87.22 และเมื่อพิจารณาเป็นรายข้อ พบว่า ผู้ทดสอบโปรแกรมมีความพึงพอใจในด้านความสวยงามของรูปภาพสูงสุด  คิดเป็นร้อยละ 95.11 อยู่ในระดับดีมาก และ มีความพึงพอใจในด้านตัวอักษร อ่านเข้าใจง่าย น้อยที่สุด คิดเป็นร้อยละ 68.00 อยู่ในระดับ พอใช้</w:t>
      </w:r>
    </w:p>
    <w:p w14:paraId="2986B356" w14:textId="77777777" w:rsidR="004D32C6" w:rsidRDefault="004D32C6">
      <w:pPr>
        <w:rPr>
          <w:rFonts w:ascii="Angsana New" w:hAnsi="Angsana New"/>
          <w:sz w:val="32"/>
          <w:szCs w:val="32"/>
        </w:rPr>
      </w:pPr>
    </w:p>
    <w:p w14:paraId="55BD9D66" w14:textId="2F9AAD4E" w:rsidR="004D32C6" w:rsidRDefault="004D32C6">
      <w:pPr>
        <w:rPr>
          <w:rFonts w:ascii="Angsana New" w:hAnsi="Angsana New"/>
          <w:b/>
          <w:bCs/>
          <w:sz w:val="32"/>
          <w:szCs w:val="32"/>
        </w:rPr>
      </w:pPr>
      <w:r w:rsidRPr="004D32C6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ข้อเสนอแนะ และความคิดเห็น </w:t>
      </w:r>
    </w:p>
    <w:p w14:paraId="5BF7529D" w14:textId="03860F58" w:rsidR="004D32C6" w:rsidRDefault="004D32C6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ด้านกราฟิก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1.สวย น่ารัก น่าสนใจ</w:t>
      </w:r>
    </w:p>
    <w:p w14:paraId="5C133A5E" w14:textId="65C0BA67" w:rsidR="004D32C6" w:rsidRDefault="004D32C6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2.ตัวอักษรเล็กไป</w:t>
      </w:r>
    </w:p>
    <w:p w14:paraId="3BCDEB18" w14:textId="60B4D7D4" w:rsidR="004D32C6" w:rsidRDefault="004D32C6">
      <w:pPr>
        <w:rPr>
          <w:rFonts w:ascii="Angsana New" w:hAnsi="Angsana New" w:hint="cs"/>
          <w:sz w:val="32"/>
          <w:szCs w:val="32"/>
        </w:rPr>
      </w:pPr>
      <w:r w:rsidRPr="004D32C6">
        <w:rPr>
          <w:rFonts w:ascii="Angsana New" w:hAnsi="Angsana New" w:hint="cs"/>
          <w:b/>
          <w:bCs/>
          <w:sz w:val="32"/>
          <w:szCs w:val="32"/>
          <w:cs/>
        </w:rPr>
        <w:t>ด้านเนื้อหา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1.เนื้อหาครบถ้วน</w:t>
      </w:r>
    </w:p>
    <w:p w14:paraId="4800C5E6" w14:textId="2BA12734" w:rsidR="004D32C6" w:rsidRDefault="004D32C6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2.ควรมีเสียงอธิบาย</w:t>
      </w:r>
    </w:p>
    <w:p w14:paraId="0ECB62FC" w14:textId="69C5A153" w:rsidR="004D32C6" w:rsidRDefault="004D32C6">
      <w:pPr>
        <w:rPr>
          <w:rFonts w:ascii="Angsana New" w:hAnsi="Angsana New" w:hint="cs"/>
          <w:sz w:val="32"/>
          <w:szCs w:val="32"/>
        </w:rPr>
      </w:pPr>
      <w:r w:rsidRPr="004D32C6">
        <w:rPr>
          <w:rFonts w:ascii="Angsana New" w:hAnsi="Angsana New" w:hint="cs"/>
          <w:b/>
          <w:bCs/>
          <w:sz w:val="32"/>
          <w:szCs w:val="32"/>
          <w:cs/>
        </w:rPr>
        <w:t>การใช้งานโปรแกรม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1.ควรเป็นฟังก์ชันที่ใช้ </w:t>
      </w:r>
      <w:r>
        <w:rPr>
          <w:rFonts w:ascii="Angsana New" w:hAnsi="Angsana New"/>
          <w:sz w:val="32"/>
          <w:szCs w:val="32"/>
        </w:rPr>
        <w:t xml:space="preserve">mouse </w:t>
      </w:r>
      <w:r>
        <w:rPr>
          <w:rFonts w:ascii="Angsana New" w:hAnsi="Angsana New" w:hint="cs"/>
          <w:sz w:val="32"/>
          <w:szCs w:val="32"/>
          <w:cs/>
        </w:rPr>
        <w:t>คลิก</w:t>
      </w:r>
    </w:p>
    <w:p w14:paraId="15333D5C" w14:textId="2BDCF7F7" w:rsidR="004D32C6" w:rsidRPr="004D32C6" w:rsidRDefault="004D32C6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2.เพิ่มคำอธิบายการใช้งาน</w:t>
      </w:r>
    </w:p>
    <w:p w14:paraId="68693CBC" w14:textId="092ABF7D" w:rsidR="004D32C6" w:rsidRPr="004D32C6" w:rsidRDefault="004D32C6">
      <w:pPr>
        <w:rPr>
          <w:rFonts w:ascii="Angsana New" w:hAnsi="Angsana New" w:hint="cs"/>
          <w:sz w:val="32"/>
          <w:szCs w:val="32"/>
          <w:cs/>
        </w:rPr>
      </w:pPr>
    </w:p>
    <w:sectPr w:rsidR="004D32C6" w:rsidRPr="004D32C6" w:rsidSect="00FE1CBE">
      <w:pgSz w:w="11906" w:h="16838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375"/>
    <w:multiLevelType w:val="hybridMultilevel"/>
    <w:tmpl w:val="B44A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B5A"/>
    <w:multiLevelType w:val="hybridMultilevel"/>
    <w:tmpl w:val="96F836A8"/>
    <w:lvl w:ilvl="0" w:tplc="18C813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9159D"/>
    <w:multiLevelType w:val="hybridMultilevel"/>
    <w:tmpl w:val="CB0E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16BE8"/>
    <w:multiLevelType w:val="hybridMultilevel"/>
    <w:tmpl w:val="A4E0BF6C"/>
    <w:lvl w:ilvl="0" w:tplc="18C813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F24A0"/>
    <w:multiLevelType w:val="hybridMultilevel"/>
    <w:tmpl w:val="51662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50581"/>
    <w:multiLevelType w:val="hybridMultilevel"/>
    <w:tmpl w:val="C988F1B0"/>
    <w:lvl w:ilvl="0" w:tplc="18C813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C45AF"/>
    <w:multiLevelType w:val="hybridMultilevel"/>
    <w:tmpl w:val="A2D66596"/>
    <w:lvl w:ilvl="0" w:tplc="18C813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30C03"/>
    <w:multiLevelType w:val="hybridMultilevel"/>
    <w:tmpl w:val="CBA0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E111D"/>
    <w:multiLevelType w:val="hybridMultilevel"/>
    <w:tmpl w:val="840A0F86"/>
    <w:lvl w:ilvl="0" w:tplc="BA0C0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B1AFC"/>
    <w:multiLevelType w:val="hybridMultilevel"/>
    <w:tmpl w:val="B6264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B7D30"/>
    <w:multiLevelType w:val="hybridMultilevel"/>
    <w:tmpl w:val="9312A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27C3C"/>
    <w:multiLevelType w:val="hybridMultilevel"/>
    <w:tmpl w:val="2AAA356A"/>
    <w:lvl w:ilvl="0" w:tplc="18C8139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240FA"/>
    <w:multiLevelType w:val="hybridMultilevel"/>
    <w:tmpl w:val="9E12A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D"/>
    <w:rsid w:val="000110EC"/>
    <w:rsid w:val="000414BC"/>
    <w:rsid w:val="00052BF1"/>
    <w:rsid w:val="00071546"/>
    <w:rsid w:val="00082122"/>
    <w:rsid w:val="000D0A4D"/>
    <w:rsid w:val="000D49EC"/>
    <w:rsid w:val="000E3F8A"/>
    <w:rsid w:val="00105F00"/>
    <w:rsid w:val="001151F7"/>
    <w:rsid w:val="00117E19"/>
    <w:rsid w:val="00192076"/>
    <w:rsid w:val="001B13AD"/>
    <w:rsid w:val="001B1492"/>
    <w:rsid w:val="001B1658"/>
    <w:rsid w:val="001C11C4"/>
    <w:rsid w:val="001F10CA"/>
    <w:rsid w:val="00203C7B"/>
    <w:rsid w:val="00261E83"/>
    <w:rsid w:val="002800B4"/>
    <w:rsid w:val="002A5A99"/>
    <w:rsid w:val="0031351E"/>
    <w:rsid w:val="00343FF4"/>
    <w:rsid w:val="00376D65"/>
    <w:rsid w:val="004067DE"/>
    <w:rsid w:val="00446968"/>
    <w:rsid w:val="00457BD1"/>
    <w:rsid w:val="004B4B93"/>
    <w:rsid w:val="004D32C6"/>
    <w:rsid w:val="004E00D8"/>
    <w:rsid w:val="004E3F43"/>
    <w:rsid w:val="005463F1"/>
    <w:rsid w:val="00575041"/>
    <w:rsid w:val="00575687"/>
    <w:rsid w:val="005C665C"/>
    <w:rsid w:val="005D2FA7"/>
    <w:rsid w:val="00617CBA"/>
    <w:rsid w:val="006523F8"/>
    <w:rsid w:val="00682FE4"/>
    <w:rsid w:val="006A4646"/>
    <w:rsid w:val="00725FEE"/>
    <w:rsid w:val="00746BCC"/>
    <w:rsid w:val="008136D7"/>
    <w:rsid w:val="00825F2E"/>
    <w:rsid w:val="00836377"/>
    <w:rsid w:val="008476E0"/>
    <w:rsid w:val="008610D0"/>
    <w:rsid w:val="008C0189"/>
    <w:rsid w:val="008C0585"/>
    <w:rsid w:val="008C4862"/>
    <w:rsid w:val="008E6B00"/>
    <w:rsid w:val="008F1BF7"/>
    <w:rsid w:val="00915664"/>
    <w:rsid w:val="00917F84"/>
    <w:rsid w:val="00945C4E"/>
    <w:rsid w:val="009577BF"/>
    <w:rsid w:val="00972676"/>
    <w:rsid w:val="00997F49"/>
    <w:rsid w:val="009C01FF"/>
    <w:rsid w:val="009C7FCD"/>
    <w:rsid w:val="009D6B03"/>
    <w:rsid w:val="00A529A1"/>
    <w:rsid w:val="00A5416B"/>
    <w:rsid w:val="00A55AFA"/>
    <w:rsid w:val="00A602FB"/>
    <w:rsid w:val="00A80406"/>
    <w:rsid w:val="00AA2750"/>
    <w:rsid w:val="00AA4EF4"/>
    <w:rsid w:val="00AC42D1"/>
    <w:rsid w:val="00AE34A1"/>
    <w:rsid w:val="00B15294"/>
    <w:rsid w:val="00BF0717"/>
    <w:rsid w:val="00C26226"/>
    <w:rsid w:val="00C316EC"/>
    <w:rsid w:val="00CB6149"/>
    <w:rsid w:val="00CF597B"/>
    <w:rsid w:val="00D70B64"/>
    <w:rsid w:val="00D81E45"/>
    <w:rsid w:val="00D97EF4"/>
    <w:rsid w:val="00DA6EAD"/>
    <w:rsid w:val="00DA7BE2"/>
    <w:rsid w:val="00DC63CF"/>
    <w:rsid w:val="00DF4702"/>
    <w:rsid w:val="00E0082C"/>
    <w:rsid w:val="00E06064"/>
    <w:rsid w:val="00E11885"/>
    <w:rsid w:val="00E22254"/>
    <w:rsid w:val="00E42610"/>
    <w:rsid w:val="00EC2DB9"/>
    <w:rsid w:val="00EF56FC"/>
    <w:rsid w:val="00F5353A"/>
    <w:rsid w:val="00F5358A"/>
    <w:rsid w:val="00F959B7"/>
    <w:rsid w:val="00FB41E7"/>
    <w:rsid w:val="00FB5CBD"/>
    <w:rsid w:val="00FE1CBE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F1BBA"/>
  <w15:chartTrackingRefBased/>
  <w15:docId w15:val="{E7E7197F-0972-4E9A-94D0-50E7946F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CB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แบบประเมินผลโครงการ</vt:lpstr>
    </vt:vector>
  </TitlesOfParts>
  <Company>sf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แบบประเมินผลโครงการ</dc:title>
  <dc:subject/>
  <dc:creator>Trinity Service</dc:creator>
  <cp:keywords/>
  <cp:lastModifiedBy>USER</cp:lastModifiedBy>
  <cp:revision>4</cp:revision>
  <cp:lastPrinted>2008-11-03T12:21:00Z</cp:lastPrinted>
  <dcterms:created xsi:type="dcterms:W3CDTF">2014-06-23T03:25:00Z</dcterms:created>
  <dcterms:modified xsi:type="dcterms:W3CDTF">2014-09-04T17:16:00Z</dcterms:modified>
</cp:coreProperties>
</file>