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114" w14:textId="4A378AEF" w:rsidR="00A67D18" w:rsidRPr="00993585" w:rsidRDefault="00A03393" w:rsidP="00A0339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3585">
        <w:rPr>
          <w:rFonts w:ascii="TH SarabunPSK" w:hAnsi="TH SarabunPSK" w:cs="TH SarabunPSK"/>
          <w:b/>
          <w:bCs/>
          <w:sz w:val="40"/>
          <w:szCs w:val="40"/>
          <w:cs/>
        </w:rPr>
        <w:t xml:space="preserve">โครงสร้างแบบประเมินทักษะภาษาไทย ระดับชั้นประถมศึกษาปีที่ </w:t>
      </w:r>
      <w:r w:rsidR="00492EEA" w:rsidRPr="00993585">
        <w:rPr>
          <w:rFonts w:ascii="TH SarabunPSK" w:hAnsi="TH SarabunPSK" w:cs="TH SarabunPSK"/>
          <w:b/>
          <w:bCs/>
          <w:sz w:val="40"/>
          <w:szCs w:val="40"/>
          <w:cs/>
        </w:rPr>
        <w:t>6</w:t>
      </w:r>
    </w:p>
    <w:p w14:paraId="2ADB02B0" w14:textId="00A5C731" w:rsidR="00A03393" w:rsidRPr="00993585" w:rsidRDefault="00A03393" w:rsidP="00A0339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3585">
        <w:rPr>
          <w:rFonts w:ascii="TH SarabunPSK" w:hAnsi="TH SarabunPSK" w:cs="TH SarabunPSK"/>
          <w:b/>
          <w:bCs/>
          <w:sz w:val="36"/>
          <w:szCs w:val="36"/>
          <w:cs/>
        </w:rPr>
        <w:t>ด้านที่ 1  ทักษะการอ่าน</w:t>
      </w:r>
      <w:r w:rsidRPr="0099358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93585">
        <w:rPr>
          <w:rFonts w:ascii="TH SarabunPSK" w:hAnsi="TH SarabunPSK" w:cs="TH SarabunPSK"/>
          <w:b/>
          <w:bCs/>
          <w:sz w:val="36"/>
          <w:szCs w:val="36"/>
          <w:cs/>
        </w:rPr>
        <w:t>ระดับ</w:t>
      </w:r>
      <w:r w:rsidR="005018ED" w:rsidRPr="00993585">
        <w:rPr>
          <w:rFonts w:ascii="TH SarabunPSK" w:hAnsi="TH SarabunPSK" w:cs="TH SarabunPSK"/>
          <w:b/>
          <w:bCs/>
          <w:sz w:val="36"/>
          <w:szCs w:val="36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842"/>
      </w:tblGrid>
      <w:tr w:rsidR="005B7966" w:rsidRPr="00993585" w14:paraId="100A4143" w14:textId="5D5F6FBB" w:rsidTr="005B7966">
        <w:tc>
          <w:tcPr>
            <w:tcW w:w="1838" w:type="dxa"/>
            <w:shd w:val="clear" w:color="auto" w:fill="D5DCE4" w:themeFill="text2" w:themeFillTint="33"/>
          </w:tcPr>
          <w:p w14:paraId="5947FF10" w14:textId="427D9841" w:rsidR="005B7966" w:rsidRPr="00993585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5E915E1B" w:rsidR="005B7966" w:rsidRPr="00993585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คำทดสอบ</w:t>
            </w:r>
          </w:p>
        </w:tc>
      </w:tr>
      <w:tr w:rsidR="00993585" w:rsidRPr="00993585" w14:paraId="41F74C90" w14:textId="77777777" w:rsidTr="00510B21">
        <w:tc>
          <w:tcPr>
            <w:tcW w:w="1838" w:type="dxa"/>
          </w:tcPr>
          <w:p w14:paraId="42DE24D0" w14:textId="2F2F7B03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1843" w:type="dxa"/>
          </w:tcPr>
          <w:p w14:paraId="5F3706D1" w14:textId="7FDF4655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เอื้อเฝื่อเผื่อแผ่</w:t>
            </w:r>
          </w:p>
        </w:tc>
        <w:tc>
          <w:tcPr>
            <w:tcW w:w="1843" w:type="dxa"/>
          </w:tcPr>
          <w:p w14:paraId="5D0D7629" w14:textId="49354669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แม่น้ำคงคา</w:t>
            </w:r>
          </w:p>
        </w:tc>
        <w:tc>
          <w:tcPr>
            <w:tcW w:w="1701" w:type="dxa"/>
          </w:tcPr>
          <w:p w14:paraId="687AF4DC" w14:textId="428FE64F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เฒ่าหัวงู</w:t>
            </w:r>
          </w:p>
        </w:tc>
        <w:tc>
          <w:tcPr>
            <w:tcW w:w="1842" w:type="dxa"/>
          </w:tcPr>
          <w:p w14:paraId="50108053" w14:textId="4D15772F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เก้าอี้ไม้ไผ่</w:t>
            </w:r>
          </w:p>
        </w:tc>
      </w:tr>
      <w:tr w:rsidR="00993585" w:rsidRPr="00993585" w14:paraId="570504E2" w14:textId="77777777" w:rsidTr="00510B21">
        <w:tc>
          <w:tcPr>
            <w:tcW w:w="1838" w:type="dxa"/>
          </w:tcPr>
          <w:p w14:paraId="6F5389AF" w14:textId="0BECFAE0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843" w:type="dxa"/>
          </w:tcPr>
          <w:p w14:paraId="72D5FA34" w14:textId="7B8671AC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จองหองผองขน</w:t>
            </w:r>
          </w:p>
        </w:tc>
        <w:tc>
          <w:tcPr>
            <w:tcW w:w="1843" w:type="dxa"/>
          </w:tcPr>
          <w:p w14:paraId="15EC9202" w14:textId="2FA4D123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กำแพงเมืองจีน</w:t>
            </w:r>
          </w:p>
        </w:tc>
        <w:tc>
          <w:tcPr>
            <w:tcW w:w="1701" w:type="dxa"/>
          </w:tcPr>
          <w:p w14:paraId="2FAA069B" w14:textId="0910F553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บุพเพสันนิวาส</w:t>
            </w:r>
          </w:p>
        </w:tc>
        <w:tc>
          <w:tcPr>
            <w:tcW w:w="1842" w:type="dxa"/>
          </w:tcPr>
          <w:p w14:paraId="28CC44C6" w14:textId="42FB1F76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ศึกบางระจัน</w:t>
            </w:r>
          </w:p>
        </w:tc>
      </w:tr>
      <w:tr w:rsidR="00993585" w:rsidRPr="00993585" w14:paraId="6FE8A43B" w14:textId="77777777" w:rsidTr="00510B21">
        <w:tc>
          <w:tcPr>
            <w:tcW w:w="1838" w:type="dxa"/>
          </w:tcPr>
          <w:p w14:paraId="079C2324" w14:textId="62FE8341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843" w:type="dxa"/>
          </w:tcPr>
          <w:p w14:paraId="0BFCDEFE" w14:textId="77EE8EDD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ตั้งจิตอธิษฐาน</w:t>
            </w:r>
          </w:p>
        </w:tc>
        <w:tc>
          <w:tcPr>
            <w:tcW w:w="1843" w:type="dxa"/>
          </w:tcPr>
          <w:p w14:paraId="7F03719D" w14:textId="3DD21DEE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ท่องเที่ยวล่องแก่ง</w:t>
            </w:r>
          </w:p>
        </w:tc>
        <w:tc>
          <w:tcPr>
            <w:tcW w:w="1701" w:type="dxa"/>
          </w:tcPr>
          <w:p w14:paraId="422A8ED8" w14:textId="20998D65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ช่างซ่อมห้องส้วม</w:t>
            </w:r>
          </w:p>
        </w:tc>
        <w:tc>
          <w:tcPr>
            <w:tcW w:w="1842" w:type="dxa"/>
          </w:tcPr>
          <w:p w14:paraId="75B6C337" w14:textId="54B78C98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นั่งร้านก๋วยเตี๋ยว</w:t>
            </w:r>
          </w:p>
        </w:tc>
      </w:tr>
      <w:tr w:rsidR="00993585" w:rsidRPr="00993585" w14:paraId="4D898C95" w14:textId="77777777" w:rsidTr="00510B21">
        <w:tc>
          <w:tcPr>
            <w:tcW w:w="1838" w:type="dxa"/>
          </w:tcPr>
          <w:p w14:paraId="38C97792" w14:textId="6E25FAD5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843" w:type="dxa"/>
          </w:tcPr>
          <w:p w14:paraId="23FCEBD7" w14:textId="18FB3C18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ผลุนผลัน</w:t>
            </w:r>
          </w:p>
        </w:tc>
        <w:tc>
          <w:tcPr>
            <w:tcW w:w="1843" w:type="dxa"/>
          </w:tcPr>
          <w:p w14:paraId="38F05BBE" w14:textId="793D16FE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พลุกพล่าน</w:t>
            </w:r>
          </w:p>
        </w:tc>
        <w:tc>
          <w:tcPr>
            <w:tcW w:w="1701" w:type="dxa"/>
          </w:tcPr>
          <w:p w14:paraId="77FC4A2F" w14:textId="37A809E8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ปรนเปรอ</w:t>
            </w:r>
          </w:p>
        </w:tc>
        <w:tc>
          <w:tcPr>
            <w:tcW w:w="1842" w:type="dxa"/>
          </w:tcPr>
          <w:p w14:paraId="24B6D5D3" w14:textId="4490D808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ใคร่ครวญ</w:t>
            </w:r>
          </w:p>
        </w:tc>
      </w:tr>
      <w:tr w:rsidR="00993585" w:rsidRPr="00993585" w14:paraId="3223B85E" w14:textId="77777777" w:rsidTr="00510B21">
        <w:tc>
          <w:tcPr>
            <w:tcW w:w="1838" w:type="dxa"/>
          </w:tcPr>
          <w:p w14:paraId="46C5078A" w14:textId="7C651265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843" w:type="dxa"/>
          </w:tcPr>
          <w:p w14:paraId="0FBF1F1D" w14:textId="09047A18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สยดสยอง</w:t>
            </w:r>
          </w:p>
        </w:tc>
        <w:tc>
          <w:tcPr>
            <w:tcW w:w="1843" w:type="dxa"/>
          </w:tcPr>
          <w:p w14:paraId="3219572E" w14:textId="12512C6E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สมัครสมาน</w:t>
            </w:r>
          </w:p>
        </w:tc>
        <w:tc>
          <w:tcPr>
            <w:tcW w:w="1701" w:type="dxa"/>
          </w:tcPr>
          <w:p w14:paraId="113249AB" w14:textId="0BD751E9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สงบเสงี่ยม</w:t>
            </w:r>
          </w:p>
        </w:tc>
        <w:tc>
          <w:tcPr>
            <w:tcW w:w="1842" w:type="dxa"/>
          </w:tcPr>
          <w:p w14:paraId="5140E350" w14:textId="1CEA98CE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ขยะแขยง</w:t>
            </w:r>
          </w:p>
        </w:tc>
      </w:tr>
      <w:tr w:rsidR="00993585" w:rsidRPr="00993585" w14:paraId="403DDCB8" w14:textId="77777777" w:rsidTr="00510B21">
        <w:tc>
          <w:tcPr>
            <w:tcW w:w="1838" w:type="dxa"/>
          </w:tcPr>
          <w:p w14:paraId="636415F9" w14:textId="5BE9B84E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843" w:type="dxa"/>
          </w:tcPr>
          <w:p w14:paraId="11ABDB09" w14:textId="4A6ABC9F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พยากรณ์</w:t>
            </w:r>
          </w:p>
        </w:tc>
        <w:tc>
          <w:tcPr>
            <w:tcW w:w="1843" w:type="dxa"/>
          </w:tcPr>
          <w:p w14:paraId="08FE9920" w14:textId="3768092F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วนอุทยาน</w:t>
            </w:r>
          </w:p>
        </w:tc>
        <w:tc>
          <w:tcPr>
            <w:tcW w:w="1701" w:type="dxa"/>
          </w:tcPr>
          <w:p w14:paraId="2A452496" w14:textId="7484B74A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สถาปนิก</w:t>
            </w:r>
          </w:p>
        </w:tc>
        <w:tc>
          <w:tcPr>
            <w:tcW w:w="1842" w:type="dxa"/>
          </w:tcPr>
          <w:p w14:paraId="39995EAB" w14:textId="50BA9A38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ปณิธาน</w:t>
            </w:r>
          </w:p>
        </w:tc>
      </w:tr>
      <w:tr w:rsidR="00993585" w:rsidRPr="00993585" w14:paraId="685C6342" w14:textId="77777777" w:rsidTr="00510B21">
        <w:tc>
          <w:tcPr>
            <w:tcW w:w="1838" w:type="dxa"/>
          </w:tcPr>
          <w:p w14:paraId="672E7C2A" w14:textId="7132CAD3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843" w:type="dxa"/>
          </w:tcPr>
          <w:p w14:paraId="7D5E4540" w14:textId="7B829D62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1843" w:type="dxa"/>
          </w:tcPr>
          <w:p w14:paraId="24939AF8" w14:textId="2B8E1F3C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1701" w:type="dxa"/>
          </w:tcPr>
          <w:p w14:paraId="4DACD32A" w14:textId="33D9CA96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ปฏิสังขรณ์</w:t>
            </w:r>
          </w:p>
        </w:tc>
        <w:tc>
          <w:tcPr>
            <w:tcW w:w="1842" w:type="dxa"/>
          </w:tcPr>
          <w:p w14:paraId="7A2DDF80" w14:textId="208E13A6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วรรณยุกต์</w:t>
            </w:r>
          </w:p>
        </w:tc>
      </w:tr>
      <w:tr w:rsidR="00993585" w:rsidRPr="00993585" w14:paraId="37C02EA8" w14:textId="77777777" w:rsidTr="00510B21">
        <w:tc>
          <w:tcPr>
            <w:tcW w:w="1838" w:type="dxa"/>
          </w:tcPr>
          <w:p w14:paraId="34FAE5F8" w14:textId="09BF62E2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คำบรร</w:t>
            </w:r>
          </w:p>
        </w:tc>
        <w:tc>
          <w:tcPr>
            <w:tcW w:w="1843" w:type="dxa"/>
          </w:tcPr>
          <w:p w14:paraId="18553649" w14:textId="625071A8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บรรทัดฐาน</w:t>
            </w:r>
          </w:p>
        </w:tc>
        <w:tc>
          <w:tcPr>
            <w:tcW w:w="1843" w:type="dxa"/>
          </w:tcPr>
          <w:p w14:paraId="1810442C" w14:textId="4F0B3D40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บรรเทาทุกข์</w:t>
            </w:r>
          </w:p>
        </w:tc>
        <w:tc>
          <w:tcPr>
            <w:tcW w:w="1701" w:type="dxa"/>
          </w:tcPr>
          <w:p w14:paraId="4314018F" w14:textId="022A6156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บรรพชิต</w:t>
            </w:r>
          </w:p>
        </w:tc>
        <w:tc>
          <w:tcPr>
            <w:tcW w:w="1842" w:type="dxa"/>
          </w:tcPr>
          <w:p w14:paraId="718C9FEA" w14:textId="6933B60F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บรรลัยกัลป์</w:t>
            </w:r>
          </w:p>
        </w:tc>
      </w:tr>
      <w:tr w:rsidR="00993585" w:rsidRPr="00993585" w14:paraId="588C0FFC" w14:textId="77777777" w:rsidTr="00510B21">
        <w:tc>
          <w:tcPr>
            <w:tcW w:w="1838" w:type="dxa"/>
          </w:tcPr>
          <w:p w14:paraId="2F890172" w14:textId="63F271CB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1843" w:type="dxa"/>
          </w:tcPr>
          <w:p w14:paraId="36093061" w14:textId="4776B524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อาถรรพ์</w:t>
            </w:r>
          </w:p>
        </w:tc>
        <w:tc>
          <w:tcPr>
            <w:tcW w:w="1843" w:type="dxa"/>
          </w:tcPr>
          <w:p w14:paraId="1991DB66" w14:textId="7B822576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สรรพนาม</w:t>
            </w:r>
          </w:p>
        </w:tc>
        <w:tc>
          <w:tcPr>
            <w:tcW w:w="1701" w:type="dxa"/>
          </w:tcPr>
          <w:p w14:paraId="0B9A8996" w14:textId="5C18EE69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วรรณกรรม</w:t>
            </w:r>
          </w:p>
        </w:tc>
        <w:tc>
          <w:tcPr>
            <w:tcW w:w="1842" w:type="dxa"/>
          </w:tcPr>
          <w:p w14:paraId="429CF571" w14:textId="0499D1FF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พรรณนา</w:t>
            </w:r>
          </w:p>
        </w:tc>
      </w:tr>
      <w:tr w:rsidR="00993585" w:rsidRPr="00993585" w14:paraId="1B445376" w14:textId="77777777" w:rsidTr="00510B21">
        <w:tc>
          <w:tcPr>
            <w:tcW w:w="1838" w:type="dxa"/>
          </w:tcPr>
          <w:p w14:paraId="48B2FC77" w14:textId="35A900D4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843" w:type="dxa"/>
          </w:tcPr>
          <w:p w14:paraId="158C4CFB" w14:textId="73FA77B9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เวอร์ชั่น</w:t>
            </w:r>
          </w:p>
        </w:tc>
        <w:tc>
          <w:tcPr>
            <w:tcW w:w="1843" w:type="dxa"/>
          </w:tcPr>
          <w:p w14:paraId="4271F44D" w14:textId="0A815B36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โควตา</w:t>
            </w:r>
          </w:p>
        </w:tc>
        <w:tc>
          <w:tcPr>
            <w:tcW w:w="1701" w:type="dxa"/>
          </w:tcPr>
          <w:p w14:paraId="28B613E0" w14:textId="511A9D11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เซนติเมตร</w:t>
            </w:r>
          </w:p>
        </w:tc>
        <w:tc>
          <w:tcPr>
            <w:tcW w:w="1842" w:type="dxa"/>
          </w:tcPr>
          <w:p w14:paraId="6C255369" w14:textId="69080FCF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อัปเดต</w:t>
            </w:r>
          </w:p>
        </w:tc>
      </w:tr>
      <w:tr w:rsidR="00993585" w:rsidRPr="00993585" w14:paraId="7981FCFB" w14:textId="77777777" w:rsidTr="00510B21">
        <w:tc>
          <w:tcPr>
            <w:tcW w:w="1838" w:type="dxa"/>
          </w:tcPr>
          <w:p w14:paraId="03A30C52" w14:textId="2C5E334C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843" w:type="dxa"/>
          </w:tcPr>
          <w:p w14:paraId="211C62DC" w14:textId="28277C5F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โทรคมนาคม</w:t>
            </w:r>
          </w:p>
        </w:tc>
        <w:tc>
          <w:tcPr>
            <w:tcW w:w="1843" w:type="dxa"/>
          </w:tcPr>
          <w:p w14:paraId="590946D2" w14:textId="4C42E8A3" w:rsidR="00993585" w:rsidRPr="00993585" w:rsidRDefault="00BE111F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11F">
              <w:rPr>
                <w:rFonts w:ascii="TH SarabunPSK" w:hAnsi="TH SarabunPSK" w:cs="TH SarabunPSK"/>
                <w:sz w:val="32"/>
                <w:szCs w:val="32"/>
                <w:cs/>
              </w:rPr>
              <w:t>อุทยานแห่งชาติ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53EEC945" w14:textId="29622180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อาคารสงเคราะห์</w:t>
            </w:r>
          </w:p>
        </w:tc>
        <w:tc>
          <w:tcPr>
            <w:tcW w:w="1842" w:type="dxa"/>
          </w:tcPr>
          <w:p w14:paraId="0AAC33E3" w14:textId="3BFD74D6" w:rsidR="00993585" w:rsidRPr="00993585" w:rsidRDefault="00510B21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ธุรกรรมการเงิน</w:t>
            </w:r>
          </w:p>
        </w:tc>
      </w:tr>
      <w:tr w:rsidR="00993585" w:rsidRPr="00993585" w14:paraId="4D1E6779" w14:textId="77777777" w:rsidTr="00510B21">
        <w:tc>
          <w:tcPr>
            <w:tcW w:w="1838" w:type="dxa"/>
          </w:tcPr>
          <w:p w14:paraId="2F0BB939" w14:textId="25CCA004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สำนวน</w:t>
            </w:r>
          </w:p>
        </w:tc>
        <w:tc>
          <w:tcPr>
            <w:tcW w:w="1843" w:type="dxa"/>
          </w:tcPr>
          <w:p w14:paraId="6FCD9905" w14:textId="05781295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เข็นครกขึ้นภูเขา</w:t>
            </w:r>
          </w:p>
        </w:tc>
        <w:tc>
          <w:tcPr>
            <w:tcW w:w="1843" w:type="dxa"/>
          </w:tcPr>
          <w:p w14:paraId="3D744270" w14:textId="6687A88C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สุกเอาผากิน</w:t>
            </w:r>
          </w:p>
        </w:tc>
        <w:tc>
          <w:tcPr>
            <w:tcW w:w="1701" w:type="dxa"/>
          </w:tcPr>
          <w:p w14:paraId="302592A3" w14:textId="6A6D93A0" w:rsidR="00993585" w:rsidRPr="00993585" w:rsidRDefault="00993585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แกว่งเท้าหาเสี้ยน</w:t>
            </w:r>
          </w:p>
        </w:tc>
        <w:tc>
          <w:tcPr>
            <w:tcW w:w="1842" w:type="dxa"/>
          </w:tcPr>
          <w:p w14:paraId="2C7749CA" w14:textId="2D3471B2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กิ่งทองใบหยง</w:t>
            </w:r>
          </w:p>
        </w:tc>
      </w:tr>
      <w:tr w:rsidR="00993585" w:rsidRPr="00993585" w14:paraId="106AE3E4" w14:textId="77777777" w:rsidTr="00510B21">
        <w:tc>
          <w:tcPr>
            <w:tcW w:w="1838" w:type="dxa"/>
          </w:tcPr>
          <w:p w14:paraId="0A630C87" w14:textId="468E88D6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1843" w:type="dxa"/>
          </w:tcPr>
          <w:p w14:paraId="14E44C52" w14:textId="3577807A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กระต่ายหมายจันทร์</w:t>
            </w:r>
          </w:p>
        </w:tc>
        <w:tc>
          <w:tcPr>
            <w:tcW w:w="1843" w:type="dxa"/>
          </w:tcPr>
          <w:p w14:paraId="15509EE3" w14:textId="3D565E96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กว่าถั่วจะสุกงาก็ไหม้</w:t>
            </w:r>
          </w:p>
        </w:tc>
        <w:tc>
          <w:tcPr>
            <w:tcW w:w="1701" w:type="dxa"/>
          </w:tcPr>
          <w:p w14:paraId="50EC2DAD" w14:textId="79F4BF28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กินที่ลับไขที่แจ้ง</w:t>
            </w:r>
          </w:p>
        </w:tc>
        <w:tc>
          <w:tcPr>
            <w:tcW w:w="1842" w:type="dxa"/>
          </w:tcPr>
          <w:p w14:paraId="0FA11D11" w14:textId="5BF25005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เก็บเบี้ยใต้ถุนร้าน</w:t>
            </w:r>
          </w:p>
        </w:tc>
      </w:tr>
      <w:tr w:rsidR="00993585" w:rsidRPr="00993585" w14:paraId="7A29CE7A" w14:textId="77777777" w:rsidTr="00510B21">
        <w:tc>
          <w:tcPr>
            <w:tcW w:w="1838" w:type="dxa"/>
          </w:tcPr>
          <w:p w14:paraId="361B710D" w14:textId="34AF57F3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1843" w:type="dxa"/>
          </w:tcPr>
          <w:p w14:paraId="55CCCA46" w14:textId="537115C4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พระวรกาย</w:t>
            </w:r>
          </w:p>
        </w:tc>
        <w:tc>
          <w:tcPr>
            <w:tcW w:w="1843" w:type="dxa"/>
          </w:tcPr>
          <w:p w14:paraId="2C78D55E" w14:textId="36BF2F25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พระที่นั่ง</w:t>
            </w:r>
          </w:p>
        </w:tc>
        <w:tc>
          <w:tcPr>
            <w:tcW w:w="1701" w:type="dxa"/>
          </w:tcPr>
          <w:p w14:paraId="329E4D3E" w14:textId="0E1A903C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ฉลองพระบาท</w:t>
            </w:r>
          </w:p>
        </w:tc>
        <w:tc>
          <w:tcPr>
            <w:tcW w:w="1842" w:type="dxa"/>
          </w:tcPr>
          <w:p w14:paraId="7E06120B" w14:textId="0957E53B" w:rsidR="00993585" w:rsidRPr="00993585" w:rsidRDefault="00993585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พระอัยกา</w:t>
            </w:r>
          </w:p>
        </w:tc>
      </w:tr>
    </w:tbl>
    <w:p w14:paraId="03773049" w14:textId="77777777" w:rsidR="00492EEA" w:rsidRPr="00993585" w:rsidRDefault="00492EEA" w:rsidP="00A03393">
      <w:pPr>
        <w:rPr>
          <w:rFonts w:ascii="TH SarabunPSK" w:hAnsi="TH SarabunPSK" w:cs="TH SarabunPSK"/>
          <w:sz w:val="32"/>
          <w:szCs w:val="32"/>
        </w:rPr>
      </w:pPr>
    </w:p>
    <w:p w14:paraId="747AD961" w14:textId="45CDCE7B" w:rsidR="00A03393" w:rsidRPr="00993585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993585">
        <w:rPr>
          <w:rFonts w:ascii="TH SarabunPSK" w:hAnsi="TH SarabunPSK" w:cs="TH SarabunPSK"/>
          <w:b/>
          <w:bCs/>
          <w:sz w:val="36"/>
          <w:szCs w:val="36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969"/>
        <w:gridCol w:w="3260"/>
      </w:tblGrid>
      <w:tr w:rsidR="005018ED" w:rsidRPr="00993585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77777777" w:rsidR="005018ED" w:rsidRPr="00993585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77777777" w:rsidR="005018ED" w:rsidRPr="00993585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คำทดสอบ</w:t>
            </w:r>
          </w:p>
        </w:tc>
      </w:tr>
      <w:tr w:rsidR="00993585" w:rsidRPr="00993585" w14:paraId="20D7D5F9" w14:textId="77777777" w:rsidTr="00993585">
        <w:tc>
          <w:tcPr>
            <w:tcW w:w="1838" w:type="dxa"/>
          </w:tcPr>
          <w:p w14:paraId="3A7A25A5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3969" w:type="dxa"/>
          </w:tcPr>
          <w:p w14:paraId="7B02F112" w14:textId="7DB5074D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เจ้าที่เจ้าทาง</w:t>
            </w:r>
          </w:p>
        </w:tc>
        <w:tc>
          <w:tcPr>
            <w:tcW w:w="3260" w:type="dxa"/>
          </w:tcPr>
          <w:p w14:paraId="3AE74057" w14:textId="1E8CC96D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ไปมาลาไหว้</w:t>
            </w:r>
          </w:p>
        </w:tc>
      </w:tr>
      <w:tr w:rsidR="00993585" w:rsidRPr="00993585" w14:paraId="502E778F" w14:textId="77777777" w:rsidTr="00993585">
        <w:tc>
          <w:tcPr>
            <w:tcW w:w="1838" w:type="dxa"/>
          </w:tcPr>
          <w:p w14:paraId="13386E87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969" w:type="dxa"/>
          </w:tcPr>
          <w:p w14:paraId="76F4E5F0" w14:textId="7CF64D0D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นกยูงหางสวย</w:t>
            </w:r>
          </w:p>
        </w:tc>
        <w:tc>
          <w:tcPr>
            <w:tcW w:w="3260" w:type="dxa"/>
          </w:tcPr>
          <w:p w14:paraId="2C263188" w14:textId="2E2B639D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หอยทากมากรัก</w:t>
            </w:r>
          </w:p>
        </w:tc>
      </w:tr>
      <w:tr w:rsidR="00993585" w:rsidRPr="00993585" w14:paraId="1FF6CFC6" w14:textId="77777777" w:rsidTr="00993585">
        <w:tc>
          <w:tcPr>
            <w:tcW w:w="1838" w:type="dxa"/>
          </w:tcPr>
          <w:p w14:paraId="21AD83B1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969" w:type="dxa"/>
          </w:tcPr>
          <w:p w14:paraId="18A1CF81" w14:textId="5B800FA9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สาวน้อยร้อยชัง</w:t>
            </w:r>
          </w:p>
        </w:tc>
        <w:tc>
          <w:tcPr>
            <w:tcW w:w="3260" w:type="dxa"/>
          </w:tcPr>
          <w:p w14:paraId="12A2562B" w14:textId="7F392205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พ่อม้ายป้ายแดง</w:t>
            </w:r>
          </w:p>
        </w:tc>
      </w:tr>
      <w:tr w:rsidR="00993585" w:rsidRPr="00993585" w14:paraId="4563364E" w14:textId="77777777" w:rsidTr="00993585">
        <w:tc>
          <w:tcPr>
            <w:tcW w:w="1838" w:type="dxa"/>
          </w:tcPr>
          <w:p w14:paraId="5A8DA2D0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969" w:type="dxa"/>
          </w:tcPr>
          <w:p w14:paraId="06ABF522" w14:textId="2ED04B72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ผลุนผลัน</w:t>
            </w:r>
          </w:p>
        </w:tc>
        <w:tc>
          <w:tcPr>
            <w:tcW w:w="3260" w:type="dxa"/>
          </w:tcPr>
          <w:p w14:paraId="0DE7DE97" w14:textId="0E1AB232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ใคร่ครวญ</w:t>
            </w:r>
          </w:p>
        </w:tc>
      </w:tr>
      <w:tr w:rsidR="00993585" w:rsidRPr="00993585" w14:paraId="60F91F1B" w14:textId="77777777" w:rsidTr="00993585">
        <w:tc>
          <w:tcPr>
            <w:tcW w:w="1838" w:type="dxa"/>
          </w:tcPr>
          <w:p w14:paraId="0A2715F9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969" w:type="dxa"/>
          </w:tcPr>
          <w:p w14:paraId="18829773" w14:textId="31DF1ACB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สยดสยอง</w:t>
            </w:r>
          </w:p>
        </w:tc>
        <w:tc>
          <w:tcPr>
            <w:tcW w:w="3260" w:type="dxa"/>
          </w:tcPr>
          <w:p w14:paraId="64F8CDC6" w14:textId="7CE5ECC2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ฉลาดเฉลียว</w:t>
            </w:r>
          </w:p>
        </w:tc>
      </w:tr>
      <w:tr w:rsidR="00993585" w:rsidRPr="00993585" w14:paraId="15AE96AA" w14:textId="77777777" w:rsidTr="00993585">
        <w:tc>
          <w:tcPr>
            <w:tcW w:w="1838" w:type="dxa"/>
          </w:tcPr>
          <w:p w14:paraId="502B37C8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969" w:type="dxa"/>
          </w:tcPr>
          <w:p w14:paraId="2507DFDB" w14:textId="54C03C21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วนอุทยาน</w:t>
            </w:r>
          </w:p>
        </w:tc>
        <w:tc>
          <w:tcPr>
            <w:tcW w:w="3260" w:type="dxa"/>
          </w:tcPr>
          <w:p w14:paraId="3A239320" w14:textId="340F128F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สถาปนิก</w:t>
            </w:r>
          </w:p>
        </w:tc>
      </w:tr>
      <w:tr w:rsidR="00993585" w:rsidRPr="00993585" w14:paraId="34A84A34" w14:textId="77777777" w:rsidTr="00993585">
        <w:tc>
          <w:tcPr>
            <w:tcW w:w="1838" w:type="dxa"/>
          </w:tcPr>
          <w:p w14:paraId="65D6A7C9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969" w:type="dxa"/>
          </w:tcPr>
          <w:p w14:paraId="76EFB46A" w14:textId="2DD3EB6B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3260" w:type="dxa"/>
          </w:tcPr>
          <w:p w14:paraId="64E94403" w14:textId="526F456E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วรรณยุกต์</w:t>
            </w:r>
          </w:p>
        </w:tc>
      </w:tr>
      <w:tr w:rsidR="00993585" w:rsidRPr="00993585" w14:paraId="179D173E" w14:textId="77777777" w:rsidTr="00993585">
        <w:tc>
          <w:tcPr>
            <w:tcW w:w="1838" w:type="dxa"/>
          </w:tcPr>
          <w:p w14:paraId="3733823C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คำบรร</w:t>
            </w:r>
          </w:p>
        </w:tc>
        <w:tc>
          <w:tcPr>
            <w:tcW w:w="3969" w:type="dxa"/>
          </w:tcPr>
          <w:p w14:paraId="4E180D5D" w14:textId="1AEB1360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3260" w:type="dxa"/>
          </w:tcPr>
          <w:p w14:paraId="0BC59343" w14:textId="4983AB0E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บรรดาศักดิ์</w:t>
            </w:r>
          </w:p>
        </w:tc>
      </w:tr>
      <w:tr w:rsidR="00993585" w:rsidRPr="00993585" w14:paraId="178E87F0" w14:textId="77777777" w:rsidTr="00993585">
        <w:tc>
          <w:tcPr>
            <w:tcW w:w="1838" w:type="dxa"/>
          </w:tcPr>
          <w:p w14:paraId="0091685D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3969" w:type="dxa"/>
          </w:tcPr>
          <w:p w14:paraId="655D6C28" w14:textId="54412CC3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สรรนาม</w:t>
            </w:r>
          </w:p>
        </w:tc>
        <w:tc>
          <w:tcPr>
            <w:tcW w:w="3260" w:type="dxa"/>
          </w:tcPr>
          <w:p w14:paraId="4C0B3976" w14:textId="1A9AA8A8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พรรณนา</w:t>
            </w:r>
          </w:p>
        </w:tc>
      </w:tr>
      <w:tr w:rsidR="00993585" w:rsidRPr="00993585" w14:paraId="3F8AAF5D" w14:textId="77777777" w:rsidTr="00993585">
        <w:tc>
          <w:tcPr>
            <w:tcW w:w="1838" w:type="dxa"/>
          </w:tcPr>
          <w:p w14:paraId="5201C218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3969" w:type="dxa"/>
          </w:tcPr>
          <w:p w14:paraId="287FFD79" w14:textId="55E1093F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เวอร์ชั่น</w:t>
            </w:r>
          </w:p>
        </w:tc>
        <w:tc>
          <w:tcPr>
            <w:tcW w:w="3260" w:type="dxa"/>
          </w:tcPr>
          <w:p w14:paraId="512BE672" w14:textId="0B07B119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โควตา</w:t>
            </w:r>
          </w:p>
        </w:tc>
      </w:tr>
      <w:tr w:rsidR="00993585" w:rsidRPr="00993585" w14:paraId="1763C5D1" w14:textId="77777777" w:rsidTr="00993585">
        <w:tc>
          <w:tcPr>
            <w:tcW w:w="1838" w:type="dxa"/>
          </w:tcPr>
          <w:p w14:paraId="467655CE" w14:textId="77777777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3969" w:type="dxa"/>
          </w:tcPr>
          <w:p w14:paraId="44C6A391" w14:textId="1CD38844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วิศวกร</w:t>
            </w:r>
          </w:p>
        </w:tc>
        <w:tc>
          <w:tcPr>
            <w:tcW w:w="3260" w:type="dxa"/>
          </w:tcPr>
          <w:p w14:paraId="137DC274" w14:textId="7E8F97E5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</w:t>
            </w:r>
          </w:p>
        </w:tc>
      </w:tr>
      <w:tr w:rsidR="00993585" w:rsidRPr="00993585" w14:paraId="43287995" w14:textId="77777777" w:rsidTr="00993585">
        <w:tc>
          <w:tcPr>
            <w:tcW w:w="1838" w:type="dxa"/>
          </w:tcPr>
          <w:p w14:paraId="7E4F5BBE" w14:textId="08E58FE0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สำนวน</w:t>
            </w:r>
          </w:p>
        </w:tc>
        <w:tc>
          <w:tcPr>
            <w:tcW w:w="3969" w:type="dxa"/>
          </w:tcPr>
          <w:p w14:paraId="457F7EB6" w14:textId="695F7A63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ขวานผ่าซาก</w:t>
            </w:r>
          </w:p>
        </w:tc>
        <w:tc>
          <w:tcPr>
            <w:tcW w:w="3260" w:type="dxa"/>
          </w:tcPr>
          <w:p w14:paraId="472CDB2B" w14:textId="73F9E19C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ผักชีโรยหน้า</w:t>
            </w:r>
          </w:p>
        </w:tc>
      </w:tr>
      <w:tr w:rsidR="00993585" w:rsidRPr="00993585" w14:paraId="7F1A1A09" w14:textId="77777777" w:rsidTr="00993585">
        <w:tc>
          <w:tcPr>
            <w:tcW w:w="1838" w:type="dxa"/>
          </w:tcPr>
          <w:p w14:paraId="69A8AE87" w14:textId="64FD813A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สุภาษิต พังเพย</w:t>
            </w:r>
          </w:p>
        </w:tc>
        <w:tc>
          <w:tcPr>
            <w:tcW w:w="3969" w:type="dxa"/>
          </w:tcPr>
          <w:p w14:paraId="073C5573" w14:textId="32159906" w:rsidR="00993585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กงเกวียนกำเกวียน</w:t>
            </w:r>
          </w:p>
        </w:tc>
        <w:tc>
          <w:tcPr>
            <w:tcW w:w="3260" w:type="dxa"/>
          </w:tcPr>
          <w:p w14:paraId="30A6DF8A" w14:textId="2424C7E6" w:rsidR="00993585" w:rsidRPr="00993585" w:rsidRDefault="00510B21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กระดี่ได้น้ำ</w:t>
            </w:r>
          </w:p>
        </w:tc>
      </w:tr>
      <w:tr w:rsidR="00993585" w:rsidRPr="00993585" w14:paraId="449674AD" w14:textId="77777777" w:rsidTr="00993585">
        <w:tc>
          <w:tcPr>
            <w:tcW w:w="1838" w:type="dxa"/>
          </w:tcPr>
          <w:p w14:paraId="1A043718" w14:textId="16A7BEAF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3969" w:type="dxa"/>
          </w:tcPr>
          <w:p w14:paraId="2EC24399" w14:textId="3129F0A1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พระวรกาย</w:t>
            </w:r>
          </w:p>
        </w:tc>
        <w:tc>
          <w:tcPr>
            <w:tcW w:w="3260" w:type="dxa"/>
          </w:tcPr>
          <w:p w14:paraId="6DA8210B" w14:textId="62B9ED5D" w:rsidR="00993585" w:rsidRPr="00993585" w:rsidRDefault="00993585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พระอัยกา</w:t>
            </w:r>
          </w:p>
        </w:tc>
      </w:tr>
    </w:tbl>
    <w:p w14:paraId="55E4738A" w14:textId="77777777" w:rsidR="00993585" w:rsidRPr="00993585" w:rsidRDefault="00993585" w:rsidP="00A0339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FF9B59" w14:textId="4E2AAABA" w:rsidR="00A03393" w:rsidRPr="00993585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993585">
        <w:rPr>
          <w:rFonts w:ascii="TH SarabunPSK" w:hAnsi="TH SarabunPSK" w:cs="TH SarabunPSK"/>
          <w:b/>
          <w:bCs/>
          <w:sz w:val="36"/>
          <w:szCs w:val="36"/>
          <w:cs/>
        </w:rPr>
        <w:t>ด้านที่ 3 การเชื่อมโยงความสัมพันธ์</w:t>
      </w:r>
    </w:p>
    <w:tbl>
      <w:tblPr>
        <w:tblStyle w:val="TableGrid"/>
        <w:tblW w:w="8978" w:type="dxa"/>
        <w:tblLook w:val="04A0" w:firstRow="1" w:lastRow="0" w:firstColumn="1" w:lastColumn="0" w:noHBand="0" w:noVBand="1"/>
      </w:tblPr>
      <w:tblGrid>
        <w:gridCol w:w="1692"/>
        <w:gridCol w:w="1647"/>
        <w:gridCol w:w="2002"/>
        <w:gridCol w:w="1817"/>
        <w:gridCol w:w="1820"/>
      </w:tblGrid>
      <w:tr w:rsidR="00E52F87" w:rsidRPr="00993585" w14:paraId="66133910" w14:textId="01E85A7F" w:rsidTr="006E6007">
        <w:trPr>
          <w:trHeight w:val="406"/>
        </w:trPr>
        <w:tc>
          <w:tcPr>
            <w:tcW w:w="1692" w:type="dxa"/>
            <w:shd w:val="clear" w:color="auto" w:fill="D5DCE4" w:themeFill="text2" w:themeFillTint="33"/>
          </w:tcPr>
          <w:p w14:paraId="512C0225" w14:textId="2212912E" w:rsidR="00E52F87" w:rsidRPr="00993585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1647" w:type="dxa"/>
            <w:shd w:val="clear" w:color="auto" w:fill="D5DCE4" w:themeFill="text2" w:themeFillTint="33"/>
          </w:tcPr>
          <w:p w14:paraId="205B3529" w14:textId="73CB10E6" w:rsidR="00E52F87" w:rsidRPr="00993585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5639" w:type="dxa"/>
            <w:gridSpan w:val="3"/>
            <w:shd w:val="clear" w:color="auto" w:fill="D5DCE4" w:themeFill="text2" w:themeFillTint="33"/>
          </w:tcPr>
          <w:p w14:paraId="49E46EF6" w14:textId="68F835A4" w:rsidR="00E52F87" w:rsidRPr="00993585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</w:tr>
      <w:tr w:rsidR="00E52F87" w:rsidRPr="00993585" w14:paraId="0BBC4DAD" w14:textId="5B81AF61" w:rsidTr="006E6007">
        <w:trPr>
          <w:trHeight w:val="387"/>
        </w:trPr>
        <w:tc>
          <w:tcPr>
            <w:tcW w:w="1692" w:type="dxa"/>
          </w:tcPr>
          <w:p w14:paraId="0A810C7B" w14:textId="0170D215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563ACC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1647" w:type="dxa"/>
          </w:tcPr>
          <w:p w14:paraId="13C89338" w14:textId="0D0129C4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510B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10B21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แปลงฟัน ยาสีฟัน</w:t>
            </w:r>
          </w:p>
        </w:tc>
        <w:tc>
          <w:tcPr>
            <w:tcW w:w="2002" w:type="dxa"/>
          </w:tcPr>
          <w:p w14:paraId="6EE360D0" w14:textId="3D48CBA0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เครื่องอุปโภค</w:t>
            </w:r>
          </w:p>
        </w:tc>
        <w:tc>
          <w:tcPr>
            <w:tcW w:w="1817" w:type="dxa"/>
          </w:tcPr>
          <w:p w14:paraId="6731C28F" w14:textId="2DD10866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เครื่องบริโภค</w:t>
            </w:r>
          </w:p>
        </w:tc>
        <w:tc>
          <w:tcPr>
            <w:tcW w:w="1819" w:type="dxa"/>
          </w:tcPr>
          <w:p w14:paraId="19320F2E" w14:textId="270CEA1C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เครื่องชิงโชค</w:t>
            </w:r>
          </w:p>
        </w:tc>
      </w:tr>
      <w:tr w:rsidR="00E52F87" w:rsidRPr="00993585" w14:paraId="2737A9C9" w14:textId="307D239D" w:rsidTr="006E6007">
        <w:trPr>
          <w:trHeight w:val="776"/>
        </w:trPr>
        <w:tc>
          <w:tcPr>
            <w:tcW w:w="1692" w:type="dxa"/>
          </w:tcPr>
          <w:p w14:paraId="51FC95A7" w14:textId="57209B57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647" w:type="dxa"/>
          </w:tcPr>
          <w:p w14:paraId="6205FD29" w14:textId="66681E37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457C68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สวนทุเรียนบนเขา</w:t>
            </w:r>
          </w:p>
        </w:tc>
        <w:tc>
          <w:tcPr>
            <w:tcW w:w="2002" w:type="dxa"/>
          </w:tcPr>
          <w:p w14:paraId="13CDD4AE" w14:textId="5CCEA735" w:rsidR="00E52F87" w:rsidRPr="00993585" w:rsidRDefault="00510B21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สวนผลไม้อุดมสมบูรณ์</w:t>
            </w:r>
          </w:p>
        </w:tc>
        <w:tc>
          <w:tcPr>
            <w:tcW w:w="1817" w:type="dxa"/>
          </w:tcPr>
          <w:p w14:paraId="4DF0052E" w14:textId="77777777" w:rsidR="00510B21" w:rsidRPr="00510B21" w:rsidRDefault="00510B21" w:rsidP="00510B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สวนดอกไม้</w:t>
            </w:r>
          </w:p>
          <w:p w14:paraId="1093501B" w14:textId="0C03A2BC" w:rsidR="00E52F87" w:rsidRPr="00993585" w:rsidRDefault="00510B21" w:rsidP="00510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แบ่งบานสวยงาม</w:t>
            </w:r>
          </w:p>
        </w:tc>
        <w:tc>
          <w:tcPr>
            <w:tcW w:w="1819" w:type="dxa"/>
          </w:tcPr>
          <w:p w14:paraId="4BCC17F3" w14:textId="0AC814E9" w:rsidR="00E52F87" w:rsidRPr="00993585" w:rsidRDefault="00510B21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สวนสาธารณะกว้างขวาง</w:t>
            </w:r>
          </w:p>
        </w:tc>
      </w:tr>
      <w:tr w:rsidR="00563ACC" w:rsidRPr="00993585" w14:paraId="7961C951" w14:textId="77777777" w:rsidTr="006E6007">
        <w:trPr>
          <w:trHeight w:val="1026"/>
        </w:trPr>
        <w:tc>
          <w:tcPr>
            <w:tcW w:w="1692" w:type="dxa"/>
          </w:tcPr>
          <w:p w14:paraId="7F37A748" w14:textId="1FD90404" w:rsidR="00563ACC" w:rsidRPr="00993585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1647" w:type="dxa"/>
          </w:tcPr>
          <w:p w14:paraId="151973A3" w14:textId="03BA24BF" w:rsidR="00563ACC" w:rsidRPr="00993585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457C68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ท้องทะเล</w:t>
            </w:r>
          </w:p>
        </w:tc>
        <w:tc>
          <w:tcPr>
            <w:tcW w:w="2002" w:type="dxa"/>
          </w:tcPr>
          <w:p w14:paraId="0C75FF12" w14:textId="41022CE1" w:rsidR="00563ACC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ปะการังจะเติบโตเต็มที่ในระบบนิเวศน์ที่สมบูรณ์</w:t>
            </w:r>
          </w:p>
        </w:tc>
        <w:tc>
          <w:tcPr>
            <w:tcW w:w="1817" w:type="dxa"/>
          </w:tcPr>
          <w:p w14:paraId="25C71AA0" w14:textId="066CF76A" w:rsidR="00563ACC" w:rsidRPr="00993585" w:rsidRDefault="00510B21" w:rsidP="00457C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ปะการัง ถูกทำลายด้วยน้ำมือของมนุษย์ จดหมดสิ้น</w:t>
            </w:r>
          </w:p>
        </w:tc>
        <w:tc>
          <w:tcPr>
            <w:tcW w:w="1819" w:type="dxa"/>
          </w:tcPr>
          <w:p w14:paraId="625531BB" w14:textId="6780D5BA" w:rsidR="00563ACC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ปะการังเป็นสินค้าส่งออกที่มีราคาแพงมาก</w:t>
            </w:r>
          </w:p>
        </w:tc>
      </w:tr>
      <w:tr w:rsidR="00E52F87" w:rsidRPr="00993585" w14:paraId="1D52BF74" w14:textId="6FBF9DEA" w:rsidTr="006E6007">
        <w:trPr>
          <w:trHeight w:val="387"/>
        </w:trPr>
        <w:tc>
          <w:tcPr>
            <w:tcW w:w="1692" w:type="dxa"/>
          </w:tcPr>
          <w:p w14:paraId="1D7944FC" w14:textId="1AABD93F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1647" w:type="dxa"/>
          </w:tcPr>
          <w:p w14:paraId="50583D87" w14:textId="6D5EA039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457C68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ทางหนีไฟ</w:t>
            </w:r>
          </w:p>
        </w:tc>
        <w:tc>
          <w:tcPr>
            <w:tcW w:w="2002" w:type="dxa"/>
          </w:tcPr>
          <w:p w14:paraId="6BA606BB" w14:textId="55075DAE" w:rsidR="00E52F87" w:rsidRPr="00993585" w:rsidRDefault="00457C68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ทางหนีไฟ</w:t>
            </w:r>
          </w:p>
        </w:tc>
        <w:tc>
          <w:tcPr>
            <w:tcW w:w="1817" w:type="dxa"/>
          </w:tcPr>
          <w:p w14:paraId="62F8ECEA" w14:textId="6A50ACE6" w:rsidR="00E52F87" w:rsidRPr="00993585" w:rsidRDefault="00457C68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ทางหนีโจร</w:t>
            </w:r>
          </w:p>
        </w:tc>
        <w:tc>
          <w:tcPr>
            <w:tcW w:w="1819" w:type="dxa"/>
          </w:tcPr>
          <w:p w14:paraId="251A15A4" w14:textId="25D485FA" w:rsidR="00E52F87" w:rsidRPr="00993585" w:rsidRDefault="00457C68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ทางหนีครู</w:t>
            </w:r>
          </w:p>
        </w:tc>
      </w:tr>
      <w:tr w:rsidR="00E52F87" w:rsidRPr="00993585" w14:paraId="704602FB" w14:textId="74BD0353" w:rsidTr="006E6007">
        <w:trPr>
          <w:trHeight w:val="387"/>
        </w:trPr>
        <w:tc>
          <w:tcPr>
            <w:tcW w:w="1692" w:type="dxa"/>
          </w:tcPr>
          <w:p w14:paraId="0A8781FC" w14:textId="326A3DCB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647" w:type="dxa"/>
          </w:tcPr>
          <w:p w14:paraId="0B9266E8" w14:textId="5E5E5FEB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457C68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ออกกำลังกาย</w:t>
            </w:r>
          </w:p>
        </w:tc>
        <w:tc>
          <w:tcPr>
            <w:tcW w:w="2002" w:type="dxa"/>
          </w:tcPr>
          <w:p w14:paraId="1FFF6766" w14:textId="6D3AA651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ชุดกีฬา-ออกกำลัง- อาบน้ำ</w:t>
            </w:r>
          </w:p>
        </w:tc>
        <w:tc>
          <w:tcPr>
            <w:tcW w:w="1817" w:type="dxa"/>
          </w:tcPr>
          <w:p w14:paraId="28AB1CBF" w14:textId="02FEE0D7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 -อาบน้ำ-ชุดกีฬา</w:t>
            </w:r>
          </w:p>
        </w:tc>
        <w:tc>
          <w:tcPr>
            <w:tcW w:w="1819" w:type="dxa"/>
          </w:tcPr>
          <w:p w14:paraId="123583B0" w14:textId="41B312EA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อาบน้ำ-ชุดกีฬา-ออกกำลัง</w:t>
            </w:r>
          </w:p>
        </w:tc>
      </w:tr>
      <w:tr w:rsidR="00E52F87" w:rsidRPr="00993585" w14:paraId="3D999B5A" w14:textId="2A09A638" w:rsidTr="006E6007">
        <w:trPr>
          <w:trHeight w:val="387"/>
        </w:trPr>
        <w:tc>
          <w:tcPr>
            <w:tcW w:w="1692" w:type="dxa"/>
          </w:tcPr>
          <w:p w14:paraId="48ED43C1" w14:textId="760B6587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 และ ผล </w:t>
            </w:r>
          </w:p>
        </w:tc>
        <w:tc>
          <w:tcPr>
            <w:tcW w:w="1647" w:type="dxa"/>
          </w:tcPr>
          <w:p w14:paraId="514D2498" w14:textId="32071F74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51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เด็กกินนม</w:t>
            </w:r>
          </w:p>
        </w:tc>
        <w:tc>
          <w:tcPr>
            <w:tcW w:w="2002" w:type="dxa"/>
          </w:tcPr>
          <w:p w14:paraId="27C18A7B" w14:textId="0AAC9BC4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ตัวสูงขึ้น</w:t>
            </w:r>
          </w:p>
        </w:tc>
        <w:tc>
          <w:tcPr>
            <w:tcW w:w="1817" w:type="dxa"/>
          </w:tcPr>
          <w:p w14:paraId="4480E902" w14:textId="58588A11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ตัวเล็กลง</w:t>
            </w:r>
          </w:p>
        </w:tc>
        <w:tc>
          <w:tcPr>
            <w:tcW w:w="1819" w:type="dxa"/>
          </w:tcPr>
          <w:p w14:paraId="4F3A7D6C" w14:textId="28DC3CCC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ตัวเท่าเดิม</w:t>
            </w:r>
          </w:p>
        </w:tc>
      </w:tr>
      <w:tr w:rsidR="00563ACC" w:rsidRPr="00993585" w14:paraId="37833D9D" w14:textId="77777777" w:rsidTr="006E6007">
        <w:trPr>
          <w:trHeight w:val="378"/>
        </w:trPr>
        <w:tc>
          <w:tcPr>
            <w:tcW w:w="1692" w:type="dxa"/>
          </w:tcPr>
          <w:p w14:paraId="74AFD72A" w14:textId="4EA844E0" w:rsidR="00563ACC" w:rsidRPr="00993585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1647" w:type="dxa"/>
          </w:tcPr>
          <w:p w14:paraId="18DE6E41" w14:textId="2E47EBCD" w:rsidR="00563ACC" w:rsidRPr="00993585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51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เก็บออม</w:t>
            </w:r>
          </w:p>
        </w:tc>
        <w:tc>
          <w:tcPr>
            <w:tcW w:w="2002" w:type="dxa"/>
          </w:tcPr>
          <w:p w14:paraId="2838812A" w14:textId="796D0CB1" w:rsidR="00563ACC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ร่ำรวย</w:t>
            </w:r>
          </w:p>
        </w:tc>
        <w:tc>
          <w:tcPr>
            <w:tcW w:w="1817" w:type="dxa"/>
          </w:tcPr>
          <w:p w14:paraId="1AC00206" w14:textId="4A12E25E" w:rsidR="00563ACC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ยากจน</w:t>
            </w:r>
          </w:p>
        </w:tc>
        <w:tc>
          <w:tcPr>
            <w:tcW w:w="1819" w:type="dxa"/>
          </w:tcPr>
          <w:p w14:paraId="531A6AE2" w14:textId="5510753B" w:rsidR="00563ACC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</w:tr>
      <w:tr w:rsidR="00E52F87" w:rsidRPr="00993585" w14:paraId="301F8F9A" w14:textId="11EA723A" w:rsidTr="006E6007">
        <w:trPr>
          <w:trHeight w:val="387"/>
        </w:trPr>
        <w:tc>
          <w:tcPr>
            <w:tcW w:w="1692" w:type="dxa"/>
          </w:tcPr>
          <w:p w14:paraId="48E9ABD4" w14:textId="6C3544CB" w:rsidR="00E52F87" w:rsidRPr="00993585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E52F87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1647" w:type="dxa"/>
          </w:tcPr>
          <w:p w14:paraId="4771BF94" w14:textId="615359D9" w:rsidR="00E52F87" w:rsidRPr="00993585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51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คนจมน้ำ</w:t>
            </w:r>
          </w:p>
        </w:tc>
        <w:tc>
          <w:tcPr>
            <w:tcW w:w="2002" w:type="dxa"/>
          </w:tcPr>
          <w:p w14:paraId="2500822A" w14:textId="195E3237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ลงไปช่วย</w:t>
            </w:r>
          </w:p>
        </w:tc>
        <w:tc>
          <w:tcPr>
            <w:tcW w:w="1817" w:type="dxa"/>
          </w:tcPr>
          <w:p w14:paraId="2E2572B8" w14:textId="167C5F3E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เรียกคนช่วย</w:t>
            </w:r>
          </w:p>
        </w:tc>
        <w:tc>
          <w:tcPr>
            <w:tcW w:w="1819" w:type="dxa"/>
          </w:tcPr>
          <w:p w14:paraId="6A2CD450" w14:textId="0E512091" w:rsidR="00E52F87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เอาใจช่วย</w:t>
            </w:r>
          </w:p>
        </w:tc>
      </w:tr>
      <w:tr w:rsidR="00492EEA" w:rsidRPr="00993585" w14:paraId="71F68376" w14:textId="77777777" w:rsidTr="006E6007">
        <w:trPr>
          <w:trHeight w:val="387"/>
        </w:trPr>
        <w:tc>
          <w:tcPr>
            <w:tcW w:w="1692" w:type="dxa"/>
          </w:tcPr>
          <w:p w14:paraId="2385F2D6" w14:textId="1D850F8D" w:rsidR="00492EEA" w:rsidRPr="00993585" w:rsidRDefault="00492EEA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การแทนความหมาย</w:t>
            </w:r>
          </w:p>
        </w:tc>
        <w:tc>
          <w:tcPr>
            <w:tcW w:w="1647" w:type="dxa"/>
          </w:tcPr>
          <w:p w14:paraId="64C1C5FF" w14:textId="79353231" w:rsidR="00492EEA" w:rsidRPr="00993585" w:rsidRDefault="00492EEA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51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หัวใจ</w:t>
            </w:r>
          </w:p>
        </w:tc>
        <w:tc>
          <w:tcPr>
            <w:tcW w:w="2002" w:type="dxa"/>
          </w:tcPr>
          <w:p w14:paraId="78D5A1B3" w14:textId="27C2FF41" w:rsidR="00492EEA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ความรัก</w:t>
            </w:r>
          </w:p>
        </w:tc>
        <w:tc>
          <w:tcPr>
            <w:tcW w:w="1817" w:type="dxa"/>
          </w:tcPr>
          <w:p w14:paraId="36A9369B" w14:textId="39597C21" w:rsidR="00492EEA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สีแดง</w:t>
            </w:r>
          </w:p>
        </w:tc>
        <w:tc>
          <w:tcPr>
            <w:tcW w:w="1819" w:type="dxa"/>
          </w:tcPr>
          <w:p w14:paraId="14A0A56A" w14:textId="5E915B55" w:rsidR="00492EEA" w:rsidRPr="00993585" w:rsidRDefault="00510B21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0B21">
              <w:rPr>
                <w:rFonts w:ascii="TH SarabunPSK" w:hAnsi="TH SarabunPSK" w:cs="TH SarabunPSK"/>
                <w:sz w:val="32"/>
                <w:szCs w:val="32"/>
                <w:cs/>
              </w:rPr>
              <w:t>ปีใหม่</w:t>
            </w:r>
          </w:p>
        </w:tc>
      </w:tr>
    </w:tbl>
    <w:p w14:paraId="32CFC100" w14:textId="77777777" w:rsidR="00E52F87" w:rsidRPr="00993585" w:rsidRDefault="00E52F87" w:rsidP="00A0339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B8A1F02" w14:textId="672BFE1B" w:rsidR="00A03393" w:rsidRPr="00993585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993585">
        <w:rPr>
          <w:rFonts w:ascii="TH SarabunPSK" w:hAnsi="TH SarabunPSK" w:cs="TH SarabunPSK"/>
          <w:b/>
          <w:bCs/>
          <w:sz w:val="36"/>
          <w:szCs w:val="36"/>
          <w:cs/>
        </w:rPr>
        <w:t>ด้านที่ 4 การคิดวิเคราะห์</w:t>
      </w:r>
    </w:p>
    <w:tbl>
      <w:tblPr>
        <w:tblStyle w:val="TableGrid"/>
        <w:tblW w:w="8866" w:type="dxa"/>
        <w:tblLook w:val="04A0" w:firstRow="1" w:lastRow="0" w:firstColumn="1" w:lastColumn="0" w:noHBand="0" w:noVBand="1"/>
      </w:tblPr>
      <w:tblGrid>
        <w:gridCol w:w="883"/>
        <w:gridCol w:w="2616"/>
        <w:gridCol w:w="2616"/>
        <w:gridCol w:w="2744"/>
        <w:gridCol w:w="7"/>
      </w:tblGrid>
      <w:tr w:rsidR="00E52F87" w:rsidRPr="00993585" w14:paraId="5CE76AA7" w14:textId="77777777" w:rsidTr="006E6007">
        <w:trPr>
          <w:trHeight w:val="1106"/>
        </w:trPr>
        <w:tc>
          <w:tcPr>
            <w:tcW w:w="869" w:type="dxa"/>
            <w:shd w:val="clear" w:color="auto" w:fill="D9E2F3" w:themeFill="accent1" w:themeFillTint="33"/>
          </w:tcPr>
          <w:p w14:paraId="5CDAC496" w14:textId="77777777" w:rsidR="00E52F87" w:rsidRPr="00993585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4FB48F39" w14:textId="29C3577A" w:rsidR="00E52F87" w:rsidRPr="00993585" w:rsidRDefault="00B52B20" w:rsidP="009935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มลภาวะต่าง ๆ ส่งผลให้ระบบนิเวศน์เปลี่ยนไป โรงงานอุตสาหกรรมปล่อยควันพิษและน้ำเสีย ผู้คนทิ้งขยะลงแม่น้ำ ป่าไม้ถูกทำลาย ถุงพลาสติกล้นเมือง ภูเขาน้ำแข็งละลาย</w:t>
            </w:r>
          </w:p>
        </w:tc>
      </w:tr>
      <w:tr w:rsidR="00E52F87" w:rsidRPr="00993585" w14:paraId="493A2658" w14:textId="77777777" w:rsidTr="006E6007">
        <w:trPr>
          <w:gridAfter w:val="1"/>
          <w:wAfter w:w="7" w:type="dxa"/>
          <w:trHeight w:val="531"/>
        </w:trPr>
        <w:tc>
          <w:tcPr>
            <w:tcW w:w="869" w:type="dxa"/>
            <w:shd w:val="clear" w:color="auto" w:fill="D9E2F3" w:themeFill="accent1" w:themeFillTint="33"/>
          </w:tcPr>
          <w:p w14:paraId="78B21FE9" w14:textId="2CF34A43" w:rsidR="00E52F87" w:rsidRPr="00993585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647F350A" w14:textId="589FBA6F" w:rsidR="00E52F87" w:rsidRPr="00993585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โลกร้อน</w:t>
            </w:r>
          </w:p>
        </w:tc>
        <w:tc>
          <w:tcPr>
            <w:tcW w:w="2621" w:type="dxa"/>
          </w:tcPr>
          <w:p w14:paraId="7F22A329" w14:textId="61BEC00F" w:rsidR="00E52F87" w:rsidRPr="00993585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โลกเย็น</w:t>
            </w:r>
          </w:p>
        </w:tc>
        <w:tc>
          <w:tcPr>
            <w:tcW w:w="2749" w:type="dxa"/>
          </w:tcPr>
          <w:p w14:paraId="6EDA56A0" w14:textId="5C46EFFD" w:rsidR="00E52F87" w:rsidRPr="00993585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โลกแตก</w:t>
            </w:r>
          </w:p>
        </w:tc>
      </w:tr>
      <w:tr w:rsidR="00B52B20" w:rsidRPr="00993585" w14:paraId="2DD1AD6B" w14:textId="77777777" w:rsidTr="006E6007">
        <w:trPr>
          <w:trHeight w:val="553"/>
        </w:trPr>
        <w:tc>
          <w:tcPr>
            <w:tcW w:w="869" w:type="dxa"/>
            <w:shd w:val="clear" w:color="auto" w:fill="D9E2F3" w:themeFill="accent1" w:themeFillTint="33"/>
          </w:tcPr>
          <w:p w14:paraId="27ECE9A7" w14:textId="77777777" w:rsidR="00B52B20" w:rsidRPr="00993585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46CC7C84" w14:textId="0F935DCF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สะดวกสบาย รวดเร็ว เดินทางข้ามประเทศได้ ทำด้วยเหล็ก มองเห็นภูเขา ทะเล </w:t>
            </w:r>
            <w:r w:rsidR="00510B21"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แม่น้ำ</w:t>
            </w:r>
          </w:p>
        </w:tc>
      </w:tr>
      <w:tr w:rsidR="00B52B20" w:rsidRPr="00993585" w14:paraId="05159F69" w14:textId="77777777" w:rsidTr="006E6007">
        <w:trPr>
          <w:gridAfter w:val="1"/>
          <w:wAfter w:w="7" w:type="dxa"/>
          <w:trHeight w:val="553"/>
        </w:trPr>
        <w:tc>
          <w:tcPr>
            <w:tcW w:w="869" w:type="dxa"/>
            <w:shd w:val="clear" w:color="auto" w:fill="D9E2F3" w:themeFill="accent1" w:themeFillTint="33"/>
          </w:tcPr>
          <w:p w14:paraId="5FF6B710" w14:textId="77777777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16D9CECF" w14:textId="2349EA5B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เครื่องบิน</w:t>
            </w:r>
          </w:p>
        </w:tc>
        <w:tc>
          <w:tcPr>
            <w:tcW w:w="2621" w:type="dxa"/>
          </w:tcPr>
          <w:p w14:paraId="3CDFA78D" w14:textId="283A35CE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รถไฟฟ้า</w:t>
            </w:r>
          </w:p>
        </w:tc>
        <w:tc>
          <w:tcPr>
            <w:tcW w:w="2749" w:type="dxa"/>
          </w:tcPr>
          <w:p w14:paraId="6B2BA995" w14:textId="347EB791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เรือโดยสาร</w:t>
            </w:r>
          </w:p>
        </w:tc>
      </w:tr>
      <w:tr w:rsidR="00B52B20" w:rsidRPr="00993585" w14:paraId="1E9545FF" w14:textId="77777777" w:rsidTr="006E6007">
        <w:trPr>
          <w:trHeight w:val="1084"/>
        </w:trPr>
        <w:tc>
          <w:tcPr>
            <w:tcW w:w="869" w:type="dxa"/>
            <w:shd w:val="clear" w:color="auto" w:fill="D9E2F3" w:themeFill="accent1" w:themeFillTint="33"/>
          </w:tcPr>
          <w:p w14:paraId="29913060" w14:textId="77777777" w:rsidR="00B52B20" w:rsidRPr="00993585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41F99350" w14:textId="71DAEB91" w:rsidR="00B52B20" w:rsidRPr="00993585" w:rsidRDefault="00B52B20" w:rsidP="006E60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อาชีพในฝัน เป็นได้ทั้งผู้ชายและผู้หญิง</w:t>
            </w:r>
            <w:r w:rsidR="006E60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ดูแลประชาชน มีผู้ช่วยสวยและใจดี ใส่หมวกน่ารัก</w:t>
            </w:r>
            <w:r w:rsidR="006E60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เด็กส่วนใหญ่ กลัวไม่กล้าเข้าใกล้</w:t>
            </w:r>
          </w:p>
        </w:tc>
      </w:tr>
      <w:tr w:rsidR="00B52B20" w:rsidRPr="00993585" w14:paraId="0C2221C2" w14:textId="77777777" w:rsidTr="006E6007">
        <w:trPr>
          <w:gridAfter w:val="1"/>
          <w:wAfter w:w="7" w:type="dxa"/>
          <w:trHeight w:val="553"/>
        </w:trPr>
        <w:tc>
          <w:tcPr>
            <w:tcW w:w="869" w:type="dxa"/>
            <w:shd w:val="clear" w:color="auto" w:fill="D9E2F3" w:themeFill="accent1" w:themeFillTint="33"/>
          </w:tcPr>
          <w:p w14:paraId="5FAB0A9F" w14:textId="77777777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3FC35E70" w14:textId="1663325E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ตำรวจ</w:t>
            </w:r>
          </w:p>
        </w:tc>
        <w:tc>
          <w:tcPr>
            <w:tcW w:w="2621" w:type="dxa"/>
          </w:tcPr>
          <w:p w14:paraId="450ABF03" w14:textId="1959B9CC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ทหาร</w:t>
            </w:r>
          </w:p>
        </w:tc>
        <w:tc>
          <w:tcPr>
            <w:tcW w:w="2749" w:type="dxa"/>
          </w:tcPr>
          <w:p w14:paraId="484EA524" w14:textId="3407FD8D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.หมอ</w:t>
            </w:r>
          </w:p>
        </w:tc>
      </w:tr>
      <w:tr w:rsidR="00B52B20" w:rsidRPr="00993585" w14:paraId="5BA18CDE" w14:textId="77777777" w:rsidTr="006E6007">
        <w:trPr>
          <w:trHeight w:val="1106"/>
        </w:trPr>
        <w:tc>
          <w:tcPr>
            <w:tcW w:w="869" w:type="dxa"/>
            <w:shd w:val="clear" w:color="auto" w:fill="D9E2F3" w:themeFill="accent1" w:themeFillTint="33"/>
          </w:tcPr>
          <w:p w14:paraId="1475D47D" w14:textId="77777777" w:rsidR="00B52B20" w:rsidRPr="00993585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07657E0E" w14:textId="35E47F72" w:rsidR="00B52B20" w:rsidRPr="00993585" w:rsidRDefault="00B52B20" w:rsidP="009935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ธรรมชาติสวยงาม สลับซับซ้อน กว้างใหญ่ สีสันสวยงาม อันตรายรอบด้าน อยู่สูงกว่าระดับน้ำทะเล มีอยู่ทุกประเทศทั่วโลก</w:t>
            </w:r>
          </w:p>
        </w:tc>
      </w:tr>
      <w:tr w:rsidR="00B52B20" w:rsidRPr="00993585" w14:paraId="09168782" w14:textId="77777777" w:rsidTr="006E6007">
        <w:trPr>
          <w:gridAfter w:val="1"/>
          <w:wAfter w:w="7" w:type="dxa"/>
          <w:trHeight w:val="531"/>
        </w:trPr>
        <w:tc>
          <w:tcPr>
            <w:tcW w:w="869" w:type="dxa"/>
            <w:shd w:val="clear" w:color="auto" w:fill="D9E2F3" w:themeFill="accent1" w:themeFillTint="33"/>
          </w:tcPr>
          <w:p w14:paraId="5FA5F9D0" w14:textId="77777777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7D6D803E" w14:textId="49F25B46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ท้องฟ้า</w:t>
            </w:r>
          </w:p>
        </w:tc>
        <w:tc>
          <w:tcPr>
            <w:tcW w:w="2621" w:type="dxa"/>
          </w:tcPr>
          <w:p w14:paraId="6CDDC900" w14:textId="6F8D292A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ทะเล</w:t>
            </w:r>
          </w:p>
        </w:tc>
        <w:tc>
          <w:tcPr>
            <w:tcW w:w="2749" w:type="dxa"/>
          </w:tcPr>
          <w:p w14:paraId="1374F638" w14:textId="527B8EF1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993585"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.ภูเขา</w:t>
            </w:r>
          </w:p>
        </w:tc>
      </w:tr>
      <w:tr w:rsidR="00B52B20" w:rsidRPr="00993585" w14:paraId="0E19888F" w14:textId="77777777" w:rsidTr="006E6007">
        <w:trPr>
          <w:trHeight w:val="1106"/>
        </w:trPr>
        <w:tc>
          <w:tcPr>
            <w:tcW w:w="869" w:type="dxa"/>
            <w:shd w:val="clear" w:color="auto" w:fill="D9E2F3" w:themeFill="accent1" w:themeFillTint="33"/>
          </w:tcPr>
          <w:p w14:paraId="40592C71" w14:textId="77777777" w:rsidR="00B52B20" w:rsidRPr="00993585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380AB6F4" w14:textId="52D14577" w:rsidR="00B52B20" w:rsidRPr="00993585" w:rsidRDefault="00B52B20" w:rsidP="006E60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5.</w:t>
            </w:r>
            <w:r w:rsidR="006E60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หมอ ตำรวจ ครู  มาซื้อของที่ร้านขายของข้างบ้านยาย ตำรวจจะไป ถอนเงินต่อ หมอจะไปซื้อของที่ตลาด ครูจะไปโรงเรียน ยายรีบไป โรงพยาบาล ยายจะเลือกให้ใครช่วยไปส่งที่โรงพยาบาล</w:t>
            </w:r>
          </w:p>
        </w:tc>
      </w:tr>
      <w:tr w:rsidR="00B52B20" w:rsidRPr="00993585" w14:paraId="7239E5C8" w14:textId="77777777" w:rsidTr="006E6007">
        <w:trPr>
          <w:gridAfter w:val="1"/>
          <w:wAfter w:w="7" w:type="dxa"/>
          <w:trHeight w:val="531"/>
        </w:trPr>
        <w:tc>
          <w:tcPr>
            <w:tcW w:w="869" w:type="dxa"/>
            <w:shd w:val="clear" w:color="auto" w:fill="D9E2F3" w:themeFill="accent1" w:themeFillTint="33"/>
          </w:tcPr>
          <w:p w14:paraId="0498883B" w14:textId="77777777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6AAEEE56" w14:textId="11D0232F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6E60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หมอ</w:t>
            </w:r>
          </w:p>
        </w:tc>
        <w:tc>
          <w:tcPr>
            <w:tcW w:w="2621" w:type="dxa"/>
          </w:tcPr>
          <w:p w14:paraId="53FA4E34" w14:textId="6CCD9AC0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6E60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ตำรวจ</w:t>
            </w:r>
          </w:p>
        </w:tc>
        <w:tc>
          <w:tcPr>
            <w:tcW w:w="2749" w:type="dxa"/>
          </w:tcPr>
          <w:p w14:paraId="44970F7C" w14:textId="590BB058" w:rsidR="00B52B20" w:rsidRPr="00993585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585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6E60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6E6007" w:rsidRPr="006E6007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</w:tr>
    </w:tbl>
    <w:p w14:paraId="1DC03B3C" w14:textId="3DE65AF4" w:rsidR="00E52F87" w:rsidRPr="00993585" w:rsidRDefault="00E52F87" w:rsidP="00A03393">
      <w:pPr>
        <w:rPr>
          <w:rFonts w:ascii="TH SarabunPSK" w:hAnsi="TH SarabunPSK" w:cs="TH SarabunPSK"/>
          <w:sz w:val="32"/>
          <w:szCs w:val="32"/>
        </w:rPr>
      </w:pPr>
    </w:p>
    <w:p w14:paraId="493C1C1B" w14:textId="77777777" w:rsidR="00C04924" w:rsidRPr="00993585" w:rsidRDefault="00C04924" w:rsidP="00A03393">
      <w:pPr>
        <w:rPr>
          <w:rFonts w:ascii="TH SarabunPSK" w:hAnsi="TH SarabunPSK" w:cs="TH SarabunPSK"/>
          <w:sz w:val="32"/>
          <w:szCs w:val="32"/>
          <w:cs/>
        </w:rPr>
      </w:pPr>
    </w:p>
    <w:sectPr w:rsidR="00C04924" w:rsidRPr="00993585" w:rsidSect="00492EEA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DE5A7" w14:textId="77777777" w:rsidR="0044296F" w:rsidRDefault="0044296F" w:rsidP="00E52F87">
      <w:pPr>
        <w:spacing w:after="0" w:line="240" w:lineRule="auto"/>
      </w:pPr>
      <w:r>
        <w:separator/>
      </w:r>
    </w:p>
  </w:endnote>
  <w:endnote w:type="continuationSeparator" w:id="0">
    <w:p w14:paraId="03FB91B3" w14:textId="77777777" w:rsidR="0044296F" w:rsidRDefault="0044296F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59A5C" w14:textId="77777777" w:rsidR="0044296F" w:rsidRDefault="0044296F" w:rsidP="00E52F87">
      <w:pPr>
        <w:spacing w:after="0" w:line="240" w:lineRule="auto"/>
      </w:pPr>
      <w:r>
        <w:separator/>
      </w:r>
    </w:p>
  </w:footnote>
  <w:footnote w:type="continuationSeparator" w:id="0">
    <w:p w14:paraId="48D163AA" w14:textId="77777777" w:rsidR="0044296F" w:rsidRDefault="0044296F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10403B"/>
    <w:rsid w:val="00263CEA"/>
    <w:rsid w:val="00356171"/>
    <w:rsid w:val="003A13C2"/>
    <w:rsid w:val="00421829"/>
    <w:rsid w:val="0044296F"/>
    <w:rsid w:val="00443F94"/>
    <w:rsid w:val="00457C68"/>
    <w:rsid w:val="00492EEA"/>
    <w:rsid w:val="005018ED"/>
    <w:rsid w:val="00510B21"/>
    <w:rsid w:val="00563ACC"/>
    <w:rsid w:val="005B7966"/>
    <w:rsid w:val="006E6007"/>
    <w:rsid w:val="007E182F"/>
    <w:rsid w:val="00861254"/>
    <w:rsid w:val="00993585"/>
    <w:rsid w:val="00A03393"/>
    <w:rsid w:val="00A67D18"/>
    <w:rsid w:val="00B52B20"/>
    <w:rsid w:val="00BE111F"/>
    <w:rsid w:val="00C04924"/>
    <w:rsid w:val="00D95D13"/>
    <w:rsid w:val="00E52F87"/>
    <w:rsid w:val="00E636B7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 Nawajongpun</cp:lastModifiedBy>
  <cp:revision>3</cp:revision>
  <dcterms:created xsi:type="dcterms:W3CDTF">2022-08-25T05:00:00Z</dcterms:created>
  <dcterms:modified xsi:type="dcterms:W3CDTF">2022-08-30T15:05:00Z</dcterms:modified>
</cp:coreProperties>
</file>