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DB388" w14:textId="77777777" w:rsidR="00914DC4" w:rsidRDefault="00914DC4" w:rsidP="00914DC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โครงสร้างแบบประเมินความพร้อมในการเรียนรู้</w:t>
      </w:r>
    </w:p>
    <w:p w14:paraId="3BDD411F" w14:textId="71921E98" w:rsidR="00914DC4" w:rsidRDefault="00914DC4" w:rsidP="00914DC4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2ADB02B0" w14:textId="01FB15BD" w:rsidR="00A03393" w:rsidRPr="00FF2D2F" w:rsidRDefault="00A03393" w:rsidP="00C54F7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F2D2F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FF2D2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F2D2F">
        <w:rPr>
          <w:rFonts w:ascii="TH Sarabun New" w:hAnsi="TH Sarabun New" w:cs="TH Sarabun New"/>
          <w:b/>
          <w:bCs/>
          <w:sz w:val="32"/>
          <w:szCs w:val="32"/>
          <w:cs/>
        </w:rPr>
        <w:t>ระดับ</w:t>
      </w:r>
      <w:r w:rsidR="0061465E" w:rsidRPr="00FF2D2F">
        <w:rPr>
          <w:rFonts w:ascii="TH Sarabun New" w:hAnsi="TH Sarabun New" w:cs="TH Sarabun New"/>
          <w:b/>
          <w:bCs/>
          <w:sz w:val="32"/>
          <w:szCs w:val="32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1842"/>
      </w:tblGrid>
      <w:tr w:rsidR="00FF2D2F" w:rsidRPr="00FF2D2F" w14:paraId="100A4143" w14:textId="1658F92E" w:rsidTr="004C7D89">
        <w:tc>
          <w:tcPr>
            <w:tcW w:w="1838" w:type="dxa"/>
            <w:shd w:val="clear" w:color="auto" w:fill="D5DCE4" w:themeFill="text2" w:themeFillTint="33"/>
          </w:tcPr>
          <w:p w14:paraId="5947FF10" w14:textId="0441F31F" w:rsidR="00FF2D2F" w:rsidRPr="00FF2D2F" w:rsidRDefault="00FF2D2F" w:rsidP="00FF2D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B5B48CF" w:rsidR="00FF2D2F" w:rsidRPr="00FF2D2F" w:rsidRDefault="00FF2D2F" w:rsidP="00FF2D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C54F7E" w:rsidRPr="00FF2D2F" w14:paraId="41F74C90" w14:textId="5ECB8114" w:rsidTr="00C54F7E">
        <w:tc>
          <w:tcPr>
            <w:tcW w:w="1838" w:type="dxa"/>
            <w:vAlign w:val="center"/>
          </w:tcPr>
          <w:p w14:paraId="42DE24D0" w14:textId="4BC59EB6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0" w:name="_GoBack" w:colFirst="0" w:colLast="0"/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1985" w:type="dxa"/>
          </w:tcPr>
          <w:p w14:paraId="5F3706D1" w14:textId="7999484C" w:rsidR="00C54F7E" w:rsidRPr="00FF2D2F" w:rsidRDefault="006B449B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จ้ำจี้</w:t>
            </w:r>
          </w:p>
        </w:tc>
        <w:tc>
          <w:tcPr>
            <w:tcW w:w="1701" w:type="dxa"/>
          </w:tcPr>
          <w:p w14:paraId="5D0D7629" w14:textId="61D6AC49" w:rsidR="00C54F7E" w:rsidRPr="00FF2D2F" w:rsidRDefault="006B449B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เฝ้าไข้ย่า</w:t>
            </w:r>
          </w:p>
        </w:tc>
        <w:tc>
          <w:tcPr>
            <w:tcW w:w="1701" w:type="dxa"/>
          </w:tcPr>
          <w:p w14:paraId="687AF4DC" w14:textId="1E236904" w:rsidR="00C54F7E" w:rsidRPr="00FF2D2F" w:rsidRDefault="006B449B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ใส่เสื้อผ้าทอ</w:t>
            </w:r>
          </w:p>
        </w:tc>
        <w:tc>
          <w:tcPr>
            <w:tcW w:w="1842" w:type="dxa"/>
          </w:tcPr>
          <w:p w14:paraId="50108053" w14:textId="578B71C0" w:rsidR="00C54F7E" w:rsidRPr="00FF2D2F" w:rsidRDefault="006B449B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แม่น้ำสีฟ้า</w:t>
            </w:r>
          </w:p>
        </w:tc>
      </w:tr>
      <w:tr w:rsidR="00C54F7E" w:rsidRPr="00FF2D2F" w14:paraId="570504E2" w14:textId="382757CA" w:rsidTr="00C54F7E">
        <w:tc>
          <w:tcPr>
            <w:tcW w:w="1838" w:type="dxa"/>
            <w:vAlign w:val="center"/>
          </w:tcPr>
          <w:p w14:paraId="6F5389AF" w14:textId="0BECFAE0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985" w:type="dxa"/>
          </w:tcPr>
          <w:p w14:paraId="72D5FA34" w14:textId="3A7C2CD0" w:rsidR="00C54F7E" w:rsidRPr="00FF2D2F" w:rsidRDefault="00BB4983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หอยทอด</w:t>
            </w:r>
          </w:p>
        </w:tc>
        <w:tc>
          <w:tcPr>
            <w:tcW w:w="1701" w:type="dxa"/>
          </w:tcPr>
          <w:p w14:paraId="15EC9202" w14:textId="0F1FB589" w:rsidR="00C54F7E" w:rsidRPr="00FF2D2F" w:rsidRDefault="00C04B48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ฉุกเฉิน</w:t>
            </w:r>
          </w:p>
        </w:tc>
        <w:tc>
          <w:tcPr>
            <w:tcW w:w="1701" w:type="dxa"/>
          </w:tcPr>
          <w:p w14:paraId="2FAA069B" w14:textId="6F16AB39" w:rsidR="00C54F7E" w:rsidRPr="00FF2D2F" w:rsidRDefault="007B265C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ลานวัด</w:t>
            </w:r>
          </w:p>
        </w:tc>
        <w:tc>
          <w:tcPr>
            <w:tcW w:w="1842" w:type="dxa"/>
          </w:tcPr>
          <w:p w14:paraId="28CC44C6" w14:textId="18E640F5" w:rsidR="00C54F7E" w:rsidRPr="00FF2D2F" w:rsidRDefault="006B449B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ลูกดอก</w:t>
            </w:r>
          </w:p>
        </w:tc>
      </w:tr>
      <w:tr w:rsidR="00C54F7E" w:rsidRPr="00FF2D2F" w14:paraId="6FE8A43B" w14:textId="67AC5A17" w:rsidTr="00C54F7E">
        <w:tc>
          <w:tcPr>
            <w:tcW w:w="1838" w:type="dxa"/>
            <w:vAlign w:val="center"/>
          </w:tcPr>
          <w:p w14:paraId="079C2324" w14:textId="1692586F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1985" w:type="dxa"/>
          </w:tcPr>
          <w:p w14:paraId="0BFCDEFE" w14:textId="41FED79A" w:rsidR="00C54F7E" w:rsidRPr="00FF2D2F" w:rsidRDefault="00993E38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ก๋วยเตี๋ยว</w:t>
            </w:r>
          </w:p>
        </w:tc>
        <w:tc>
          <w:tcPr>
            <w:tcW w:w="1701" w:type="dxa"/>
          </w:tcPr>
          <w:p w14:paraId="7F03719D" w14:textId="7C36D702" w:rsidR="00C54F7E" w:rsidRPr="00FF2D2F" w:rsidRDefault="006B449B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ยิ้มแย้ม</w:t>
            </w:r>
          </w:p>
        </w:tc>
        <w:tc>
          <w:tcPr>
            <w:tcW w:w="1701" w:type="dxa"/>
          </w:tcPr>
          <w:p w14:paraId="422A8ED8" w14:textId="21ED0A8F" w:rsidR="00C54F7E" w:rsidRPr="00FF2D2F" w:rsidRDefault="006B449B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เด็กเล็ก</w:t>
            </w:r>
          </w:p>
        </w:tc>
        <w:tc>
          <w:tcPr>
            <w:tcW w:w="1842" w:type="dxa"/>
          </w:tcPr>
          <w:p w14:paraId="75B6C337" w14:textId="01242D88" w:rsidR="00C54F7E" w:rsidRPr="00FF2D2F" w:rsidRDefault="00293CA6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วุ้นเส้น</w:t>
            </w:r>
          </w:p>
        </w:tc>
      </w:tr>
      <w:tr w:rsidR="00C54F7E" w:rsidRPr="00FF2D2F" w14:paraId="4D898C95" w14:textId="27C1822E" w:rsidTr="00C54F7E">
        <w:tc>
          <w:tcPr>
            <w:tcW w:w="1838" w:type="dxa"/>
            <w:vAlign w:val="center"/>
          </w:tcPr>
          <w:p w14:paraId="38C97792" w14:textId="6E25FAD5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985" w:type="dxa"/>
          </w:tcPr>
          <w:p w14:paraId="23FCEBD7" w14:textId="1EDD73AA" w:rsidR="00C54F7E" w:rsidRPr="00FF2D2F" w:rsidRDefault="00A04F21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เกลี้ยกล่อม</w:t>
            </w:r>
          </w:p>
        </w:tc>
        <w:tc>
          <w:tcPr>
            <w:tcW w:w="1701" w:type="dxa"/>
          </w:tcPr>
          <w:p w14:paraId="38F05BBE" w14:textId="4183DCFA" w:rsidR="00C54F7E" w:rsidRPr="00FF2D2F" w:rsidRDefault="00B56A38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ขรุขระ</w:t>
            </w:r>
          </w:p>
        </w:tc>
        <w:tc>
          <w:tcPr>
            <w:tcW w:w="1701" w:type="dxa"/>
          </w:tcPr>
          <w:p w14:paraId="77FC4A2F" w14:textId="7AC13AB5" w:rsidR="00C54F7E" w:rsidRPr="00FF2D2F" w:rsidRDefault="00B56A38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เคว้งคว้าง</w:t>
            </w:r>
          </w:p>
        </w:tc>
        <w:tc>
          <w:tcPr>
            <w:tcW w:w="1842" w:type="dxa"/>
          </w:tcPr>
          <w:p w14:paraId="24B6D5D3" w14:textId="22AF32E3" w:rsidR="00C54F7E" w:rsidRPr="00FF2D2F" w:rsidRDefault="00A04F21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ทรวดทรง</w:t>
            </w:r>
          </w:p>
        </w:tc>
      </w:tr>
      <w:tr w:rsidR="00C04B48" w:rsidRPr="00FF2D2F" w14:paraId="3223B85E" w14:textId="6F76E165" w:rsidTr="00C54F7E">
        <w:tc>
          <w:tcPr>
            <w:tcW w:w="1838" w:type="dxa"/>
          </w:tcPr>
          <w:p w14:paraId="46C5078A" w14:textId="7C651265" w:rsidR="00C04B48" w:rsidRPr="00FF2D2F" w:rsidRDefault="00C04B48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985" w:type="dxa"/>
          </w:tcPr>
          <w:p w14:paraId="0FBF1F1D" w14:textId="2EBA54F6" w:rsidR="00C04B48" w:rsidRPr="00FF2D2F" w:rsidRDefault="006B449B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ฉลาก</w:t>
            </w:r>
          </w:p>
        </w:tc>
        <w:tc>
          <w:tcPr>
            <w:tcW w:w="1701" w:type="dxa"/>
          </w:tcPr>
          <w:p w14:paraId="3219572E" w14:textId="0660D6CD" w:rsidR="00C04B48" w:rsidRPr="00FF2D2F" w:rsidRDefault="006B449B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สมัคร</w:t>
            </w:r>
          </w:p>
        </w:tc>
        <w:tc>
          <w:tcPr>
            <w:tcW w:w="1701" w:type="dxa"/>
          </w:tcPr>
          <w:p w14:paraId="113249AB" w14:textId="13560DDE" w:rsidR="00C04B48" w:rsidRPr="00FF2D2F" w:rsidRDefault="006B449B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จรวด</w:t>
            </w:r>
          </w:p>
        </w:tc>
        <w:tc>
          <w:tcPr>
            <w:tcW w:w="1842" w:type="dxa"/>
          </w:tcPr>
          <w:p w14:paraId="5140E350" w14:textId="226929DE" w:rsidR="00C04B48" w:rsidRPr="00FF2D2F" w:rsidRDefault="00EA1B13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อร่าม</w:t>
            </w:r>
          </w:p>
        </w:tc>
      </w:tr>
      <w:tr w:rsidR="00C04B48" w:rsidRPr="00FF2D2F" w14:paraId="403DDCB8" w14:textId="470FBB26" w:rsidTr="00C54F7E">
        <w:tc>
          <w:tcPr>
            <w:tcW w:w="1838" w:type="dxa"/>
          </w:tcPr>
          <w:p w14:paraId="636415F9" w14:textId="58051F9D" w:rsidR="00C04B48" w:rsidRPr="00FF2D2F" w:rsidRDefault="00C04B48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1985" w:type="dxa"/>
          </w:tcPr>
          <w:p w14:paraId="11ABDB09" w14:textId="0AECB264" w:rsidR="00C04B48" w:rsidRPr="00FF2D2F" w:rsidRDefault="00EA1B13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กตัญญู</w:t>
            </w:r>
          </w:p>
        </w:tc>
        <w:tc>
          <w:tcPr>
            <w:tcW w:w="1701" w:type="dxa"/>
          </w:tcPr>
          <w:p w14:paraId="08FE9920" w14:textId="52D83CCF" w:rsidR="00C04B48" w:rsidRPr="00FF2D2F" w:rsidRDefault="00EA1B13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ธนบัตร</w:t>
            </w:r>
          </w:p>
        </w:tc>
        <w:tc>
          <w:tcPr>
            <w:tcW w:w="1701" w:type="dxa"/>
          </w:tcPr>
          <w:p w14:paraId="2A452496" w14:textId="528EE53A" w:rsidR="00C04B48" w:rsidRPr="00FF2D2F" w:rsidRDefault="00EA1B13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</w:t>
            </w:r>
          </w:p>
        </w:tc>
        <w:tc>
          <w:tcPr>
            <w:tcW w:w="1842" w:type="dxa"/>
          </w:tcPr>
          <w:p w14:paraId="39995EAB" w14:textId="12B7E1FD" w:rsidR="00C04B48" w:rsidRPr="00FF2D2F" w:rsidRDefault="00EA1B13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มหาชน</w:t>
            </w:r>
          </w:p>
        </w:tc>
      </w:tr>
      <w:tr w:rsidR="00C04B48" w:rsidRPr="00FF2D2F" w14:paraId="685C6342" w14:textId="1DB38BB6" w:rsidTr="00C54F7E">
        <w:tc>
          <w:tcPr>
            <w:tcW w:w="1838" w:type="dxa"/>
          </w:tcPr>
          <w:p w14:paraId="672E7C2A" w14:textId="7132CAD3" w:rsidR="00C04B48" w:rsidRPr="00FF2D2F" w:rsidRDefault="00C04B48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985" w:type="dxa"/>
          </w:tcPr>
          <w:p w14:paraId="7D5E4540" w14:textId="79AC8D64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ครรภ์</w:t>
            </w:r>
          </w:p>
        </w:tc>
        <w:tc>
          <w:tcPr>
            <w:tcW w:w="1701" w:type="dxa"/>
          </w:tcPr>
          <w:p w14:paraId="24939AF8" w14:textId="6BB94197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ประสงค์</w:t>
            </w:r>
          </w:p>
        </w:tc>
        <w:tc>
          <w:tcPr>
            <w:tcW w:w="1701" w:type="dxa"/>
          </w:tcPr>
          <w:p w14:paraId="4DACD32A" w14:textId="0053EE46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842" w:type="dxa"/>
          </w:tcPr>
          <w:p w14:paraId="7A2DDF80" w14:textId="1FA28E49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อนุรักษ์</w:t>
            </w:r>
          </w:p>
        </w:tc>
      </w:tr>
      <w:tr w:rsidR="00C04B48" w:rsidRPr="00FF2D2F" w14:paraId="37C02EA8" w14:textId="003862BA" w:rsidTr="00C54F7E">
        <w:tc>
          <w:tcPr>
            <w:tcW w:w="1838" w:type="dxa"/>
          </w:tcPr>
          <w:p w14:paraId="34FAE5F8" w14:textId="09BF62E2" w:rsidR="00C04B48" w:rsidRPr="00FF2D2F" w:rsidRDefault="00C04B48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1985" w:type="dxa"/>
          </w:tcPr>
          <w:p w14:paraId="18553649" w14:textId="7E656DE3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บรรจง</w:t>
            </w:r>
          </w:p>
        </w:tc>
        <w:tc>
          <w:tcPr>
            <w:tcW w:w="1701" w:type="dxa"/>
          </w:tcPr>
          <w:p w14:paraId="1810442C" w14:textId="29899CB1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บรรพบุรุษ</w:t>
            </w:r>
          </w:p>
        </w:tc>
        <w:tc>
          <w:tcPr>
            <w:tcW w:w="1701" w:type="dxa"/>
          </w:tcPr>
          <w:p w14:paraId="4314018F" w14:textId="3979B0DA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บรรยากาศ</w:t>
            </w:r>
          </w:p>
        </w:tc>
        <w:tc>
          <w:tcPr>
            <w:tcW w:w="1842" w:type="dxa"/>
          </w:tcPr>
          <w:p w14:paraId="718C9FEA" w14:textId="0C82732A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บรรลุ</w:t>
            </w:r>
          </w:p>
        </w:tc>
      </w:tr>
      <w:tr w:rsidR="00C04B48" w:rsidRPr="00FF2D2F" w14:paraId="588C0FFC" w14:textId="67292EF5" w:rsidTr="00C54F7E">
        <w:tc>
          <w:tcPr>
            <w:tcW w:w="1838" w:type="dxa"/>
          </w:tcPr>
          <w:p w14:paraId="2F890172" w14:textId="283BEE2D" w:rsidR="00C04B48" w:rsidRPr="00FF2D2F" w:rsidRDefault="00C04B48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1985" w:type="dxa"/>
          </w:tcPr>
          <w:p w14:paraId="36093061" w14:textId="133A33EE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พรรษา</w:t>
            </w:r>
          </w:p>
        </w:tc>
        <w:tc>
          <w:tcPr>
            <w:tcW w:w="1701" w:type="dxa"/>
          </w:tcPr>
          <w:p w14:paraId="1991DB66" w14:textId="05EB79DA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1" w:type="dxa"/>
          </w:tcPr>
          <w:p w14:paraId="0B9A8996" w14:textId="74D4F15A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วรรณคดี</w:t>
            </w:r>
          </w:p>
        </w:tc>
        <w:tc>
          <w:tcPr>
            <w:tcW w:w="1842" w:type="dxa"/>
          </w:tcPr>
          <w:p w14:paraId="429CF571" w14:textId="460CD1AF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</w:t>
            </w:r>
          </w:p>
        </w:tc>
      </w:tr>
      <w:tr w:rsidR="00C04B48" w:rsidRPr="00FF2D2F" w14:paraId="1B445376" w14:textId="1134B68C" w:rsidTr="00C54F7E">
        <w:tc>
          <w:tcPr>
            <w:tcW w:w="1838" w:type="dxa"/>
          </w:tcPr>
          <w:p w14:paraId="48B2FC77" w14:textId="35A900D4" w:rsidR="00C04B48" w:rsidRPr="00FF2D2F" w:rsidRDefault="00C04B48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985" w:type="dxa"/>
          </w:tcPr>
          <w:p w14:paraId="158C4CFB" w14:textId="28DFE1F0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แท็กซี่</w:t>
            </w:r>
          </w:p>
        </w:tc>
        <w:tc>
          <w:tcPr>
            <w:tcW w:w="1701" w:type="dxa"/>
          </w:tcPr>
          <w:p w14:paraId="4271F44D" w14:textId="326866BE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โน้ตบุ๊ก</w:t>
            </w:r>
          </w:p>
        </w:tc>
        <w:tc>
          <w:tcPr>
            <w:tcW w:w="1701" w:type="dxa"/>
          </w:tcPr>
          <w:p w14:paraId="28B613E0" w14:textId="6962C7DA" w:rsidR="00C04B48" w:rsidRPr="00FF2D2F" w:rsidRDefault="00C04B48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พลาสติก</w:t>
            </w:r>
          </w:p>
        </w:tc>
        <w:tc>
          <w:tcPr>
            <w:tcW w:w="1842" w:type="dxa"/>
          </w:tcPr>
          <w:p w14:paraId="6C255369" w14:textId="1BB91BE4" w:rsidR="00C04B48" w:rsidRPr="00FF2D2F" w:rsidRDefault="00EA1B13" w:rsidP="00C04B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เซนเซอร์</w:t>
            </w:r>
          </w:p>
        </w:tc>
      </w:tr>
      <w:bookmarkEnd w:id="0"/>
    </w:tbl>
    <w:p w14:paraId="3FFBCFB9" w14:textId="77777777" w:rsidR="00A03393" w:rsidRPr="00FF2D2F" w:rsidRDefault="00A03393" w:rsidP="00C54F7E">
      <w:pPr>
        <w:rPr>
          <w:rFonts w:ascii="TH Sarabun New" w:hAnsi="TH Sarabun New" w:cs="TH Sarabun New"/>
          <w:sz w:val="32"/>
          <w:szCs w:val="32"/>
        </w:rPr>
      </w:pPr>
    </w:p>
    <w:p w14:paraId="747AD961" w14:textId="30FA1A40" w:rsidR="00A03393" w:rsidRPr="00FF2D2F" w:rsidRDefault="00A03393" w:rsidP="00C54F7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F2D2F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563ACC" w:rsidRPr="00FF2D2F" w14:paraId="44A2F67F" w14:textId="77777777" w:rsidTr="00A91393">
        <w:tc>
          <w:tcPr>
            <w:tcW w:w="1838" w:type="dxa"/>
            <w:shd w:val="clear" w:color="auto" w:fill="D5DCE4" w:themeFill="text2" w:themeFillTint="33"/>
          </w:tcPr>
          <w:p w14:paraId="46BE98D4" w14:textId="505D17A5" w:rsidR="00563ACC" w:rsidRPr="00FF2D2F" w:rsidRDefault="00FF2D2F" w:rsidP="00D41D7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F9DD14" w14:textId="0CCD0F23" w:rsidR="00563ACC" w:rsidRPr="00FF2D2F" w:rsidRDefault="00FF2D2F" w:rsidP="00D41D7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C54F7E" w:rsidRPr="00FF2D2F" w14:paraId="160709EE" w14:textId="77777777" w:rsidTr="00C54F7E">
        <w:tc>
          <w:tcPr>
            <w:tcW w:w="1838" w:type="dxa"/>
          </w:tcPr>
          <w:p w14:paraId="3AD742C0" w14:textId="31CA7C32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544" w:type="dxa"/>
          </w:tcPr>
          <w:p w14:paraId="6F2886B4" w14:textId="1E1DFE2F" w:rsidR="00C54F7E" w:rsidRPr="00FF2D2F" w:rsidRDefault="00EA1B13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ขี่ม้าเข้าป่า</w:t>
            </w:r>
          </w:p>
        </w:tc>
        <w:tc>
          <w:tcPr>
            <w:tcW w:w="3685" w:type="dxa"/>
          </w:tcPr>
          <w:p w14:paraId="00C4A81F" w14:textId="098C1416" w:rsidR="00C54F7E" w:rsidRPr="00FF2D2F" w:rsidRDefault="00EA1B13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เต้าหู้ถั่วดำ</w:t>
            </w:r>
          </w:p>
        </w:tc>
      </w:tr>
      <w:tr w:rsidR="00C54F7E" w:rsidRPr="00FF2D2F" w14:paraId="375D719F" w14:textId="77777777" w:rsidTr="00C54F7E">
        <w:tc>
          <w:tcPr>
            <w:tcW w:w="1838" w:type="dxa"/>
          </w:tcPr>
          <w:p w14:paraId="2714BE06" w14:textId="77777777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544" w:type="dxa"/>
          </w:tcPr>
          <w:p w14:paraId="61CAC41B" w14:textId="003F7306" w:rsidR="00C54F7E" w:rsidRPr="00FF2D2F" w:rsidRDefault="007B265C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จรจัด</w:t>
            </w:r>
          </w:p>
        </w:tc>
        <w:tc>
          <w:tcPr>
            <w:tcW w:w="3685" w:type="dxa"/>
          </w:tcPr>
          <w:p w14:paraId="3AD232C9" w14:textId="435A7E3D" w:rsidR="00C54F7E" w:rsidRPr="00FF2D2F" w:rsidRDefault="007B265C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บทบาท</w:t>
            </w:r>
          </w:p>
        </w:tc>
      </w:tr>
      <w:tr w:rsidR="00C54F7E" w:rsidRPr="00FF2D2F" w14:paraId="778B18C9" w14:textId="77777777" w:rsidTr="00C54F7E">
        <w:tc>
          <w:tcPr>
            <w:tcW w:w="1838" w:type="dxa"/>
          </w:tcPr>
          <w:p w14:paraId="16DCB67C" w14:textId="400B52C5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544" w:type="dxa"/>
          </w:tcPr>
          <w:p w14:paraId="2C515EBB" w14:textId="5F3C7CD2" w:rsidR="00C54F7E" w:rsidRPr="00FF2D2F" w:rsidRDefault="00EA1B13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แน่นแฟ้น</w:t>
            </w:r>
          </w:p>
        </w:tc>
        <w:tc>
          <w:tcPr>
            <w:tcW w:w="3685" w:type="dxa"/>
          </w:tcPr>
          <w:p w14:paraId="48AC01CD" w14:textId="72E02EF9" w:rsidR="00C54F7E" w:rsidRPr="00FF2D2F" w:rsidRDefault="00993E38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บ่ายคล้อย</w:t>
            </w:r>
          </w:p>
        </w:tc>
      </w:tr>
      <w:tr w:rsidR="00C54F7E" w:rsidRPr="00FF2D2F" w14:paraId="7669B169" w14:textId="77777777" w:rsidTr="00C54F7E">
        <w:tc>
          <w:tcPr>
            <w:tcW w:w="1838" w:type="dxa"/>
            <w:vAlign w:val="center"/>
          </w:tcPr>
          <w:p w14:paraId="2E42DB45" w14:textId="77777777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544" w:type="dxa"/>
          </w:tcPr>
          <w:p w14:paraId="55E2BC02" w14:textId="13ECAB11" w:rsidR="00C54F7E" w:rsidRPr="00FF2D2F" w:rsidRDefault="000F15A7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กวัดแกว่ง</w:t>
            </w:r>
          </w:p>
        </w:tc>
        <w:tc>
          <w:tcPr>
            <w:tcW w:w="3685" w:type="dxa"/>
          </w:tcPr>
          <w:p w14:paraId="76537FAD" w14:textId="2F83236A" w:rsidR="00C54F7E" w:rsidRPr="00FF2D2F" w:rsidRDefault="00A04F21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พลาดพลั้ง</w:t>
            </w:r>
          </w:p>
        </w:tc>
      </w:tr>
      <w:tr w:rsidR="00C54F7E" w:rsidRPr="00FF2D2F" w14:paraId="7112AAD8" w14:textId="77777777" w:rsidTr="00C54F7E">
        <w:tc>
          <w:tcPr>
            <w:tcW w:w="1838" w:type="dxa"/>
          </w:tcPr>
          <w:p w14:paraId="4FC7F7F6" w14:textId="77777777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544" w:type="dxa"/>
          </w:tcPr>
          <w:p w14:paraId="45808B15" w14:textId="4C7B0506" w:rsidR="00C54F7E" w:rsidRPr="00FF2D2F" w:rsidRDefault="00DB1FED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ขยัน</w:t>
            </w:r>
          </w:p>
        </w:tc>
        <w:tc>
          <w:tcPr>
            <w:tcW w:w="3685" w:type="dxa"/>
          </w:tcPr>
          <w:p w14:paraId="6F6481FD" w14:textId="40E7CF27" w:rsidR="00C54F7E" w:rsidRPr="00FF2D2F" w:rsidRDefault="00EA1B1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เฉลี่ย</w:t>
            </w:r>
          </w:p>
        </w:tc>
      </w:tr>
      <w:tr w:rsidR="00C54F7E" w:rsidRPr="00FF2D2F" w14:paraId="64014A1A" w14:textId="77777777" w:rsidTr="00C54F7E">
        <w:tc>
          <w:tcPr>
            <w:tcW w:w="1838" w:type="dxa"/>
          </w:tcPr>
          <w:p w14:paraId="74310CBD" w14:textId="0D7329C9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544" w:type="dxa"/>
          </w:tcPr>
          <w:p w14:paraId="18C29AA2" w14:textId="70F7A18D" w:rsidR="00C54F7E" w:rsidRPr="00FF2D2F" w:rsidRDefault="00EA1B13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ปริยาย</w:t>
            </w:r>
          </w:p>
        </w:tc>
        <w:tc>
          <w:tcPr>
            <w:tcW w:w="3685" w:type="dxa"/>
          </w:tcPr>
          <w:p w14:paraId="7CB308F2" w14:textId="50F7A37A" w:rsidR="00C54F7E" w:rsidRPr="00FF2D2F" w:rsidRDefault="00EA1B13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พยัญชนะ</w:t>
            </w:r>
          </w:p>
        </w:tc>
      </w:tr>
      <w:tr w:rsidR="00C54F7E" w:rsidRPr="00FF2D2F" w14:paraId="700C8844" w14:textId="77777777" w:rsidTr="00C54F7E">
        <w:tc>
          <w:tcPr>
            <w:tcW w:w="1838" w:type="dxa"/>
          </w:tcPr>
          <w:p w14:paraId="2084AEEC" w14:textId="77777777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544" w:type="dxa"/>
          </w:tcPr>
          <w:p w14:paraId="1D3767A8" w14:textId="69B41F94" w:rsidR="00C54F7E" w:rsidRPr="00FF2D2F" w:rsidRDefault="0028659C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3685" w:type="dxa"/>
          </w:tcPr>
          <w:p w14:paraId="71905C4A" w14:textId="4771897B" w:rsidR="00C54F7E" w:rsidRPr="00FF2D2F" w:rsidRDefault="0028659C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อารมณ์</w:t>
            </w:r>
          </w:p>
        </w:tc>
      </w:tr>
      <w:tr w:rsidR="00C54F7E" w:rsidRPr="00FF2D2F" w14:paraId="21F4701D" w14:textId="77777777" w:rsidTr="00C54F7E">
        <w:tc>
          <w:tcPr>
            <w:tcW w:w="1838" w:type="dxa"/>
          </w:tcPr>
          <w:p w14:paraId="2BD47FE2" w14:textId="77777777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3544" w:type="dxa"/>
          </w:tcPr>
          <w:p w14:paraId="123AB93A" w14:textId="3AE1547F" w:rsidR="00C54F7E" w:rsidRPr="00FF2D2F" w:rsidRDefault="002E06C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บรร</w:t>
            </w:r>
            <w:r w:rsidR="00EF4B4E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ดา</w:t>
            </w:r>
          </w:p>
        </w:tc>
        <w:tc>
          <w:tcPr>
            <w:tcW w:w="3685" w:type="dxa"/>
          </w:tcPr>
          <w:p w14:paraId="71E09B6B" w14:textId="45E72E73" w:rsidR="00C54F7E" w:rsidRPr="00FF2D2F" w:rsidRDefault="00070A4B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บรร</w:t>
            </w:r>
            <w:r w:rsidR="00BB4983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กวด</w:t>
            </w:r>
          </w:p>
        </w:tc>
      </w:tr>
      <w:tr w:rsidR="00C54F7E" w:rsidRPr="00FF2D2F" w14:paraId="52A96625" w14:textId="77777777" w:rsidTr="00C54F7E">
        <w:tc>
          <w:tcPr>
            <w:tcW w:w="1838" w:type="dxa"/>
          </w:tcPr>
          <w:p w14:paraId="397DC48E" w14:textId="1E2CFE28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3544" w:type="dxa"/>
          </w:tcPr>
          <w:p w14:paraId="28EA4205" w14:textId="6DF6E9F5" w:rsidR="00C54F7E" w:rsidRPr="00FF2D2F" w:rsidRDefault="002303E2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นิทรรศการ</w:t>
            </w:r>
          </w:p>
        </w:tc>
        <w:tc>
          <w:tcPr>
            <w:tcW w:w="3685" w:type="dxa"/>
          </w:tcPr>
          <w:p w14:paraId="3DF389C4" w14:textId="67FD0EFC" w:rsidR="00C54F7E" w:rsidRPr="00FF2D2F" w:rsidRDefault="002303E2" w:rsidP="00C54F7E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วรรณกรรม</w:t>
            </w:r>
          </w:p>
        </w:tc>
      </w:tr>
      <w:tr w:rsidR="00C54F7E" w:rsidRPr="00FF2D2F" w14:paraId="06FB34C2" w14:textId="77777777" w:rsidTr="00C54F7E">
        <w:tc>
          <w:tcPr>
            <w:tcW w:w="1838" w:type="dxa"/>
          </w:tcPr>
          <w:p w14:paraId="47C087E3" w14:textId="77777777" w:rsidR="00C54F7E" w:rsidRPr="00FF2D2F" w:rsidRDefault="00C54F7E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544" w:type="dxa"/>
          </w:tcPr>
          <w:p w14:paraId="4029DF44" w14:textId="3626D246" w:rsidR="00CB2722" w:rsidRPr="00FF2D2F" w:rsidRDefault="00CB2722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เปอร์เซ็นต์</w:t>
            </w:r>
          </w:p>
        </w:tc>
        <w:tc>
          <w:tcPr>
            <w:tcW w:w="3685" w:type="dxa"/>
          </w:tcPr>
          <w:p w14:paraId="2166F857" w14:textId="4EC72E86" w:rsidR="00C54F7E" w:rsidRPr="00FF2D2F" w:rsidRDefault="00E75A80" w:rsidP="00C54F7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สวิตช์</w:t>
            </w:r>
          </w:p>
        </w:tc>
      </w:tr>
    </w:tbl>
    <w:p w14:paraId="67DD7D19" w14:textId="0D222389" w:rsidR="0087663F" w:rsidRPr="00FF2D2F" w:rsidRDefault="0087663F" w:rsidP="00C54F7E">
      <w:pPr>
        <w:rPr>
          <w:rFonts w:ascii="TH Sarabun New" w:hAnsi="TH Sarabun New" w:cs="TH Sarabun New"/>
          <w:sz w:val="32"/>
          <w:szCs w:val="32"/>
        </w:rPr>
      </w:pPr>
    </w:p>
    <w:p w14:paraId="54C45BC1" w14:textId="77777777" w:rsidR="00FF2D2F" w:rsidRDefault="00FF2D2F" w:rsidP="00C54F7E">
      <w:pPr>
        <w:rPr>
          <w:rFonts w:ascii="TH Sarabun New" w:hAnsi="TH Sarabun New" w:cs="TH Sarabun New"/>
          <w:sz w:val="32"/>
          <w:szCs w:val="32"/>
        </w:rPr>
      </w:pPr>
    </w:p>
    <w:p w14:paraId="2FFF9B59" w14:textId="466CBE11" w:rsidR="00A03393" w:rsidRPr="00FF2D2F" w:rsidRDefault="00A03393" w:rsidP="00C54F7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F2D2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2285"/>
        <w:gridCol w:w="1984"/>
        <w:gridCol w:w="1985"/>
        <w:gridCol w:w="2268"/>
      </w:tblGrid>
      <w:tr w:rsidR="00E52F87" w:rsidRPr="00FF2D2F" w14:paraId="66133910" w14:textId="01E85A7F" w:rsidTr="00CA567F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FF2D2F" w:rsidRDefault="00E52F87" w:rsidP="00D41D7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285" w:type="dxa"/>
            <w:shd w:val="clear" w:color="auto" w:fill="D5DCE4" w:themeFill="text2" w:themeFillTint="33"/>
          </w:tcPr>
          <w:p w14:paraId="205B3529" w14:textId="5287E2A0" w:rsidR="00E52F87" w:rsidRPr="00FF2D2F" w:rsidRDefault="00E52F87" w:rsidP="00D41D7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  <w:r w:rsidR="00E92E8D"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(ภาพ)</w:t>
            </w:r>
          </w:p>
        </w:tc>
        <w:tc>
          <w:tcPr>
            <w:tcW w:w="6237" w:type="dxa"/>
            <w:gridSpan w:val="3"/>
            <w:shd w:val="clear" w:color="auto" w:fill="D5DCE4" w:themeFill="text2" w:themeFillTint="33"/>
          </w:tcPr>
          <w:p w14:paraId="49E46EF6" w14:textId="2A247221" w:rsidR="00E52F87" w:rsidRPr="00FF2D2F" w:rsidRDefault="00E52F87" w:rsidP="00D41D7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  <w:r w:rsidR="00E92E8D"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(คำศัพท์)</w:t>
            </w:r>
          </w:p>
        </w:tc>
      </w:tr>
      <w:tr w:rsidR="00E52F87" w:rsidRPr="00FF2D2F" w14:paraId="0BBC4DAD" w14:textId="5B81AF61" w:rsidTr="00CA567F">
        <w:tc>
          <w:tcPr>
            <w:tcW w:w="1538" w:type="dxa"/>
          </w:tcPr>
          <w:p w14:paraId="0A810C7B" w14:textId="0170D215" w:rsidR="00E52F87" w:rsidRPr="00FF2D2F" w:rsidRDefault="00E52F87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  <w:r w:rsidR="00563ACC"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2285" w:type="dxa"/>
          </w:tcPr>
          <w:p w14:paraId="13C89338" w14:textId="39116D24" w:rsidR="00E52F87" w:rsidRPr="00FF2D2F" w:rsidRDefault="00842630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ภาพ </w:t>
            </w:r>
            <w:r w:rsidR="00BD34FC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คนขายของ</w:t>
            </w:r>
          </w:p>
        </w:tc>
        <w:tc>
          <w:tcPr>
            <w:tcW w:w="1984" w:type="dxa"/>
          </w:tcPr>
          <w:p w14:paraId="6EE360D0" w14:textId="19DC2907" w:rsidR="00E52F87" w:rsidRPr="00FF2D2F" w:rsidRDefault="00BD34FC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แม่บ้าน</w:t>
            </w:r>
          </w:p>
        </w:tc>
        <w:tc>
          <w:tcPr>
            <w:tcW w:w="1985" w:type="dxa"/>
          </w:tcPr>
          <w:p w14:paraId="6731C28F" w14:textId="026C4EEB" w:rsidR="00E52F87" w:rsidRPr="00FF2D2F" w:rsidRDefault="00BD34FC" w:rsidP="00C54F7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แม่ค้า</w:t>
            </w:r>
          </w:p>
        </w:tc>
        <w:tc>
          <w:tcPr>
            <w:tcW w:w="2268" w:type="dxa"/>
          </w:tcPr>
          <w:p w14:paraId="19320F2E" w14:textId="7C2F3F7A" w:rsidR="00E52F87" w:rsidRPr="00FF2D2F" w:rsidRDefault="00BD34FC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แม่</w:t>
            </w:r>
            <w:r w:rsidR="00BB4983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นม</w:t>
            </w:r>
          </w:p>
        </w:tc>
      </w:tr>
      <w:tr w:rsidR="00E52F87" w:rsidRPr="00FF2D2F" w14:paraId="2737A9C9" w14:textId="307D239D" w:rsidTr="00CA567F">
        <w:tc>
          <w:tcPr>
            <w:tcW w:w="1538" w:type="dxa"/>
          </w:tcPr>
          <w:p w14:paraId="51FC95A7" w14:textId="57209B57" w:rsidR="00E52F87" w:rsidRPr="00FF2D2F" w:rsidRDefault="00E52F87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2285" w:type="dxa"/>
          </w:tcPr>
          <w:p w14:paraId="6205FD29" w14:textId="2AD75A6F" w:rsidR="00E52F87" w:rsidRPr="00FF2D2F" w:rsidRDefault="00E92E8D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842630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42136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เด็กจับโทรศัพท์มือถือ</w:t>
            </w:r>
          </w:p>
        </w:tc>
        <w:tc>
          <w:tcPr>
            <w:tcW w:w="1984" w:type="dxa"/>
          </w:tcPr>
          <w:p w14:paraId="13CDD4AE" w14:textId="1EAEADD5" w:rsidR="00E52F87" w:rsidRPr="00FF2D2F" w:rsidRDefault="00242136" w:rsidP="00C54F7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985" w:type="dxa"/>
          </w:tcPr>
          <w:p w14:paraId="1093501B" w14:textId="391D8516" w:rsidR="00E52F87" w:rsidRPr="00FF2D2F" w:rsidRDefault="00242136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โทรทัศน์</w:t>
            </w:r>
          </w:p>
        </w:tc>
        <w:tc>
          <w:tcPr>
            <w:tcW w:w="2268" w:type="dxa"/>
          </w:tcPr>
          <w:p w14:paraId="4BCC17F3" w14:textId="7A01AEEE" w:rsidR="00E52F87" w:rsidRPr="00FF2D2F" w:rsidRDefault="00242136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วิทยุ</w:t>
            </w:r>
          </w:p>
        </w:tc>
      </w:tr>
      <w:tr w:rsidR="00563ACC" w:rsidRPr="00FF2D2F" w14:paraId="7961C951" w14:textId="77777777" w:rsidTr="00CA567F">
        <w:tc>
          <w:tcPr>
            <w:tcW w:w="1538" w:type="dxa"/>
          </w:tcPr>
          <w:p w14:paraId="7F37A748" w14:textId="1FD90404" w:rsidR="00563ACC" w:rsidRPr="00FF2D2F" w:rsidRDefault="00563ACC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2285" w:type="dxa"/>
          </w:tcPr>
          <w:p w14:paraId="151973A3" w14:textId="0DD92F87" w:rsidR="00563ACC" w:rsidRPr="00FF2D2F" w:rsidRDefault="00563ACC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2E572E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F1FCC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เด็กใส่เสื้อสีวิ่งผลัด</w:t>
            </w:r>
          </w:p>
        </w:tc>
        <w:tc>
          <w:tcPr>
            <w:tcW w:w="1984" w:type="dxa"/>
          </w:tcPr>
          <w:p w14:paraId="0C75FF12" w14:textId="4B61465C" w:rsidR="00563ACC" w:rsidRPr="00FF2D2F" w:rsidRDefault="00BB498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วิ่งเล่นหลังเลิกเรียน</w:t>
            </w:r>
          </w:p>
        </w:tc>
        <w:tc>
          <w:tcPr>
            <w:tcW w:w="1985" w:type="dxa"/>
          </w:tcPr>
          <w:p w14:paraId="25C71AA0" w14:textId="2F1C8604" w:rsidR="00BB4983" w:rsidRPr="00FF2D2F" w:rsidRDefault="00BB4983" w:rsidP="00C54F7E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วิ่งแข่งในสนาม</w:t>
            </w:r>
          </w:p>
        </w:tc>
        <w:tc>
          <w:tcPr>
            <w:tcW w:w="2268" w:type="dxa"/>
          </w:tcPr>
          <w:p w14:paraId="625531BB" w14:textId="08C6C11E" w:rsidR="00563ACC" w:rsidRPr="00FF2D2F" w:rsidRDefault="00BB498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วิ่งมาราธอนเพื่อสุขภาพ</w:t>
            </w:r>
          </w:p>
        </w:tc>
      </w:tr>
      <w:tr w:rsidR="00E52F87" w:rsidRPr="00FF2D2F" w14:paraId="1D52BF74" w14:textId="6FBF9DEA" w:rsidTr="00CA567F">
        <w:tc>
          <w:tcPr>
            <w:tcW w:w="1538" w:type="dxa"/>
          </w:tcPr>
          <w:p w14:paraId="1D7944FC" w14:textId="1AABD93F" w:rsidR="00E52F87" w:rsidRPr="00FF2D2F" w:rsidRDefault="00E52F87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285" w:type="dxa"/>
          </w:tcPr>
          <w:p w14:paraId="50583D87" w14:textId="0D3F3691" w:rsidR="00E52F87" w:rsidRPr="00FF2D2F" w:rsidRDefault="00E52F87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842630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A51EF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ป้าย</w:t>
            </w:r>
            <w:r w:rsidR="00095EA0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ห้ามสูบ</w:t>
            </w:r>
            <w:r w:rsidR="007A51EF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บุหรี่</w:t>
            </w:r>
          </w:p>
        </w:tc>
        <w:tc>
          <w:tcPr>
            <w:tcW w:w="1984" w:type="dxa"/>
          </w:tcPr>
          <w:p w14:paraId="6BA606BB" w14:textId="4BEB4E2D" w:rsidR="00E52F87" w:rsidRPr="00FF2D2F" w:rsidRDefault="00EF1F2B" w:rsidP="00C54F7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ห้ามสูบบุหรี่</w:t>
            </w:r>
          </w:p>
        </w:tc>
        <w:tc>
          <w:tcPr>
            <w:tcW w:w="1985" w:type="dxa"/>
          </w:tcPr>
          <w:p w14:paraId="62F8ECEA" w14:textId="7A52462A" w:rsidR="00E52F87" w:rsidRPr="00FF2D2F" w:rsidRDefault="00BB498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ให้</w:t>
            </w:r>
            <w:r w:rsidR="00095EA0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สูบบุหรี่</w:t>
            </w:r>
          </w:p>
        </w:tc>
        <w:tc>
          <w:tcPr>
            <w:tcW w:w="2268" w:type="dxa"/>
          </w:tcPr>
          <w:p w14:paraId="251A15A4" w14:textId="63D94A29" w:rsidR="00E52F87" w:rsidRPr="00FF2D2F" w:rsidRDefault="00BB4983" w:rsidP="00C54F7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ให้ขายบุหรี่</w:t>
            </w:r>
          </w:p>
        </w:tc>
      </w:tr>
      <w:tr w:rsidR="000D2FA5" w:rsidRPr="00FF2D2F" w14:paraId="704602FB" w14:textId="74BD0353" w:rsidTr="00CA567F">
        <w:tc>
          <w:tcPr>
            <w:tcW w:w="1538" w:type="dxa"/>
          </w:tcPr>
          <w:p w14:paraId="0A8781FC" w14:textId="326A3DCB" w:rsidR="000D2FA5" w:rsidRPr="00FF2D2F" w:rsidRDefault="000D2FA5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2285" w:type="dxa"/>
          </w:tcPr>
          <w:p w14:paraId="0B9266E8" w14:textId="1D2885EC" w:rsidR="000D2FA5" w:rsidRPr="00FF2D2F" w:rsidRDefault="000D2FA5" w:rsidP="000D2FA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 คนออกกำลังกาย</w:t>
            </w:r>
          </w:p>
        </w:tc>
        <w:tc>
          <w:tcPr>
            <w:tcW w:w="1984" w:type="dxa"/>
          </w:tcPr>
          <w:p w14:paraId="114A5BEA" w14:textId="77777777" w:rsidR="00BB4983" w:rsidRPr="00FF2D2F" w:rsidRDefault="00BB4983" w:rsidP="00BB498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1.กินน้ำ 2.เหงื่อออก</w:t>
            </w:r>
          </w:p>
          <w:p w14:paraId="1FFF6766" w14:textId="6CB4E564" w:rsidR="000D2FA5" w:rsidRPr="00FF2D2F" w:rsidRDefault="00BB4983" w:rsidP="00BB498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3.ออกกำลังกาย</w:t>
            </w:r>
          </w:p>
        </w:tc>
        <w:tc>
          <w:tcPr>
            <w:tcW w:w="1985" w:type="dxa"/>
          </w:tcPr>
          <w:p w14:paraId="28AB1CBF" w14:textId="0A37D46B" w:rsidR="000D2FA5" w:rsidRPr="00FF2D2F" w:rsidRDefault="00BB4983" w:rsidP="00BB498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1.เหงื่อออก 2.ออกกำลังกาย 3.กินน้ำ</w:t>
            </w:r>
          </w:p>
        </w:tc>
        <w:tc>
          <w:tcPr>
            <w:tcW w:w="2268" w:type="dxa"/>
          </w:tcPr>
          <w:p w14:paraId="123583B0" w14:textId="6DF279CE" w:rsidR="000D2FA5" w:rsidRPr="00FF2D2F" w:rsidRDefault="00BB4983" w:rsidP="00BB4983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1.ออกกำลังกาย 2.เหงื่อออก 3.กินน้ำ</w:t>
            </w:r>
          </w:p>
        </w:tc>
      </w:tr>
      <w:tr w:rsidR="00E52F87" w:rsidRPr="00FF2D2F" w14:paraId="3D999B5A" w14:textId="2A09A638" w:rsidTr="00CA567F">
        <w:tc>
          <w:tcPr>
            <w:tcW w:w="1538" w:type="dxa"/>
          </w:tcPr>
          <w:p w14:paraId="48ED43C1" w14:textId="61E21310" w:rsidR="00E52F87" w:rsidRPr="00FF2D2F" w:rsidRDefault="00E52F87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2285" w:type="dxa"/>
          </w:tcPr>
          <w:p w14:paraId="514D2498" w14:textId="498CCBD5" w:rsidR="00E52F87" w:rsidRPr="00FF2D2F" w:rsidRDefault="00E52F87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842630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17159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อ่านหนังสือสอบ</w:t>
            </w:r>
          </w:p>
        </w:tc>
        <w:tc>
          <w:tcPr>
            <w:tcW w:w="1984" w:type="dxa"/>
          </w:tcPr>
          <w:p w14:paraId="27C18A7B" w14:textId="627FCBEF" w:rsidR="00E52F87" w:rsidRPr="00FF2D2F" w:rsidRDefault="00CA567F" w:rsidP="00C54F7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สอบผ่าน</w:t>
            </w:r>
          </w:p>
        </w:tc>
        <w:tc>
          <w:tcPr>
            <w:tcW w:w="1985" w:type="dxa"/>
          </w:tcPr>
          <w:p w14:paraId="4480E902" w14:textId="2B171667" w:rsidR="00E52F87" w:rsidRPr="00FF2D2F" w:rsidRDefault="00CA567F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สอบตก</w:t>
            </w:r>
          </w:p>
        </w:tc>
        <w:tc>
          <w:tcPr>
            <w:tcW w:w="2268" w:type="dxa"/>
          </w:tcPr>
          <w:p w14:paraId="4F3A7D6C" w14:textId="2ADE50C4" w:rsidR="00E52F87" w:rsidRPr="00FF2D2F" w:rsidRDefault="00CA567F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ไม่ได้สอบ</w:t>
            </w:r>
          </w:p>
        </w:tc>
      </w:tr>
      <w:tr w:rsidR="00563ACC" w:rsidRPr="00FF2D2F" w14:paraId="37833D9D" w14:textId="77777777" w:rsidTr="00CA567F">
        <w:tc>
          <w:tcPr>
            <w:tcW w:w="1538" w:type="dxa"/>
          </w:tcPr>
          <w:p w14:paraId="74AFD72A" w14:textId="4EA844E0" w:rsidR="00563ACC" w:rsidRPr="00FF2D2F" w:rsidRDefault="00563ACC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2285" w:type="dxa"/>
          </w:tcPr>
          <w:p w14:paraId="18DE6E41" w14:textId="4BC191EC" w:rsidR="00563ACC" w:rsidRPr="00FF2D2F" w:rsidRDefault="00563ACC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ภ</w:t>
            </w:r>
            <w:r w:rsidR="00C530EC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าพ</w:t>
            </w:r>
            <w:r w:rsidR="0098566F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F7B11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ชี้ไปที่ชั้นบนสุดของ</w:t>
            </w:r>
            <w:r w:rsidR="00717159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ตึกสูงระฟ้า</w:t>
            </w:r>
          </w:p>
        </w:tc>
        <w:tc>
          <w:tcPr>
            <w:tcW w:w="1984" w:type="dxa"/>
          </w:tcPr>
          <w:p w14:paraId="2838812A" w14:textId="149DCE87" w:rsidR="00563ACC" w:rsidRPr="00FF2D2F" w:rsidRDefault="00717159" w:rsidP="00C54F7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ลิฟต์</w:t>
            </w:r>
          </w:p>
        </w:tc>
        <w:tc>
          <w:tcPr>
            <w:tcW w:w="1985" w:type="dxa"/>
          </w:tcPr>
          <w:p w14:paraId="1AC00206" w14:textId="2E4ADB8A" w:rsidR="00563ACC" w:rsidRPr="00FF2D2F" w:rsidRDefault="00CA567F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รถ</w:t>
            </w:r>
          </w:p>
        </w:tc>
        <w:tc>
          <w:tcPr>
            <w:tcW w:w="2268" w:type="dxa"/>
          </w:tcPr>
          <w:p w14:paraId="531A6AE2" w14:textId="60F6F466" w:rsidR="00563ACC" w:rsidRPr="00FF2D2F" w:rsidRDefault="00CA567F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เครื่องบิน</w:t>
            </w:r>
          </w:p>
        </w:tc>
      </w:tr>
      <w:tr w:rsidR="00E52F87" w:rsidRPr="00FF2D2F" w14:paraId="301F8F9A" w14:textId="11EA723A" w:rsidTr="00CA567F">
        <w:tc>
          <w:tcPr>
            <w:tcW w:w="1538" w:type="dxa"/>
          </w:tcPr>
          <w:p w14:paraId="48E9ABD4" w14:textId="6C3544CB" w:rsidR="00E52F87" w:rsidRPr="00FF2D2F" w:rsidRDefault="00563ACC" w:rsidP="00FF2D2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</w:t>
            </w:r>
            <w:r w:rsidR="00E52F87" w:rsidRPr="00FF2D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2285" w:type="dxa"/>
          </w:tcPr>
          <w:p w14:paraId="4771BF94" w14:textId="59AF0714" w:rsidR="00E52F87" w:rsidRPr="00FF2D2F" w:rsidRDefault="00E52F87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2E572E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17159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งานแต่งงาน</w:t>
            </w:r>
          </w:p>
        </w:tc>
        <w:tc>
          <w:tcPr>
            <w:tcW w:w="1984" w:type="dxa"/>
          </w:tcPr>
          <w:p w14:paraId="2500822A" w14:textId="29397F94" w:rsidR="00E52F87" w:rsidRPr="00FF2D2F" w:rsidRDefault="00CA567F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ชุดขาว ดำ</w:t>
            </w:r>
          </w:p>
        </w:tc>
        <w:tc>
          <w:tcPr>
            <w:tcW w:w="1985" w:type="dxa"/>
          </w:tcPr>
          <w:p w14:paraId="2E2572B8" w14:textId="290A6AC4" w:rsidR="00E52F87" w:rsidRPr="00FF2D2F" w:rsidRDefault="00CA567F" w:rsidP="00C54F7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ชุดสีสัน</w:t>
            </w:r>
          </w:p>
        </w:tc>
        <w:tc>
          <w:tcPr>
            <w:tcW w:w="2268" w:type="dxa"/>
          </w:tcPr>
          <w:p w14:paraId="6A2CD450" w14:textId="2EB8345D" w:rsidR="00E52F87" w:rsidRPr="00FF2D2F" w:rsidRDefault="00CA567F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ชุดนอน</w:t>
            </w:r>
          </w:p>
        </w:tc>
      </w:tr>
    </w:tbl>
    <w:p w14:paraId="32CFC100" w14:textId="77777777" w:rsidR="00E52F87" w:rsidRPr="00FF2D2F" w:rsidRDefault="00E52F87" w:rsidP="00C54F7E">
      <w:pPr>
        <w:rPr>
          <w:rFonts w:ascii="TH Sarabun New" w:hAnsi="TH Sarabun New" w:cs="TH Sarabun New"/>
          <w:sz w:val="32"/>
          <w:szCs w:val="32"/>
        </w:rPr>
      </w:pPr>
    </w:p>
    <w:p w14:paraId="6B8A1F02" w14:textId="672BFE1B" w:rsidR="00A03393" w:rsidRPr="00FF2D2F" w:rsidRDefault="00A03393" w:rsidP="00C54F7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F2D2F">
        <w:rPr>
          <w:rFonts w:ascii="TH Sarabun New" w:hAnsi="TH Sarabun New" w:cs="TH Sarabun New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FF2D2F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FF2D2F" w:rsidRDefault="00E52F87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76A2A955" w:rsidR="00E52F87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1.</w:t>
            </w:r>
            <w:r w:rsidR="00380003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A567F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เป็นยา สูดดม ทาถู ต้องห้าม อันตราย</w:t>
            </w:r>
          </w:p>
        </w:tc>
      </w:tr>
      <w:tr w:rsidR="00E52F87" w:rsidRPr="00FF2D2F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51C5383B" w:rsidR="00E52F87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6432D0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D34FC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ยา</w:t>
            </w:r>
            <w:r w:rsidR="00A4730D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แดง</w:t>
            </w:r>
          </w:p>
        </w:tc>
        <w:tc>
          <w:tcPr>
            <w:tcW w:w="2977" w:type="dxa"/>
          </w:tcPr>
          <w:p w14:paraId="7F22A329" w14:textId="7F00C781" w:rsidR="00E52F87" w:rsidRPr="00FF2D2F" w:rsidRDefault="00B52B20" w:rsidP="00C54F7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BD34FC"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ยาเสพติด</w:t>
            </w:r>
          </w:p>
        </w:tc>
        <w:tc>
          <w:tcPr>
            <w:tcW w:w="3123" w:type="dxa"/>
          </w:tcPr>
          <w:p w14:paraId="6EDA56A0" w14:textId="4364D770" w:rsidR="00E52F87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</w:t>
            </w:r>
            <w:r w:rsidR="00BD34FC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ยา</w:t>
            </w:r>
            <w:r w:rsidR="00A4730D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ดม</w:t>
            </w:r>
          </w:p>
        </w:tc>
      </w:tr>
      <w:tr w:rsidR="00B52B20" w:rsidRPr="00FF2D2F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5ED40E2D" w:rsidR="00B52B20" w:rsidRPr="00FF2D2F" w:rsidRDefault="00B52B20" w:rsidP="00CA567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2.</w:t>
            </w:r>
            <w:r w:rsidR="006432D0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A567F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หญิง ชาย แข็งแรง ท่าทาง ต่อสู้ สองฝั่ง กรรมการ</w:t>
            </w:r>
          </w:p>
        </w:tc>
      </w:tr>
      <w:tr w:rsidR="00B52B20" w:rsidRPr="00FF2D2F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056B58FE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C04111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1653A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นัก</w:t>
            </w:r>
            <w:r w:rsidR="00CA567F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แสดง</w:t>
            </w:r>
          </w:p>
        </w:tc>
        <w:tc>
          <w:tcPr>
            <w:tcW w:w="2977" w:type="dxa"/>
          </w:tcPr>
          <w:p w14:paraId="3CDFA78D" w14:textId="5D3A1448" w:rsidR="00B52B20" w:rsidRPr="00FF2D2F" w:rsidRDefault="00B52B20" w:rsidP="00C54F7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6432D0"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C1653A"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นักมวย</w:t>
            </w:r>
          </w:p>
        </w:tc>
        <w:tc>
          <w:tcPr>
            <w:tcW w:w="3123" w:type="dxa"/>
          </w:tcPr>
          <w:p w14:paraId="6B2BA995" w14:textId="1A39D13B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</w:t>
            </w:r>
            <w:r w:rsidR="00C04111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1653A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B52B20" w:rsidRPr="00FF2D2F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211AC6DE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</w:t>
            </w:r>
            <w:r w:rsidR="00C04111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A567F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หลากสี ใช้งาน เช็ดถู ซับน้ำ ผืนใหญ่ ขนนุ่ม ห้องน้ำ อาบน้ำ</w:t>
            </w:r>
          </w:p>
        </w:tc>
      </w:tr>
      <w:tr w:rsidR="00B52B20" w:rsidRPr="00FF2D2F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3977872C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6E5CFE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D7E7E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ผ้าขาวม้า</w:t>
            </w:r>
          </w:p>
        </w:tc>
        <w:tc>
          <w:tcPr>
            <w:tcW w:w="2977" w:type="dxa"/>
          </w:tcPr>
          <w:p w14:paraId="450ABF03" w14:textId="6961D371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6E5CFE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1653A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ผ้า</w:t>
            </w:r>
            <w:r w:rsidR="00DD5762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ขี้ริ้ว</w:t>
            </w:r>
          </w:p>
        </w:tc>
        <w:tc>
          <w:tcPr>
            <w:tcW w:w="3123" w:type="dxa"/>
          </w:tcPr>
          <w:p w14:paraId="484EA524" w14:textId="6A895C31" w:rsidR="00B52B20" w:rsidRPr="00FF2D2F" w:rsidRDefault="00B52B20" w:rsidP="00C54F7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C04111"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.</w:t>
            </w:r>
            <w:r w:rsidR="00C04111"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FD7E7E"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ผ้าขนหนู</w:t>
            </w:r>
          </w:p>
        </w:tc>
      </w:tr>
      <w:tr w:rsidR="00B52B20" w:rsidRPr="00FF2D2F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65D9F792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</w:t>
            </w:r>
            <w:r w:rsidR="006E5CFE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A567F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ใช้ไฟฟ้า มีราคา ไว้ใช้สอย อยู่ในบ้าน ทรงสี่เหลี่ยม ทำความเย็น เก็บอาหาร</w:t>
            </w:r>
          </w:p>
        </w:tc>
      </w:tr>
      <w:tr w:rsidR="00B52B20" w:rsidRPr="00FF2D2F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12920210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6E5CFE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D5762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2977" w:type="dxa"/>
          </w:tcPr>
          <w:p w14:paraId="6CDDC900" w14:textId="05ED3B6B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D755FB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A80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ไมโครเวฟ</w:t>
            </w:r>
          </w:p>
        </w:tc>
        <w:tc>
          <w:tcPr>
            <w:tcW w:w="3123" w:type="dxa"/>
          </w:tcPr>
          <w:p w14:paraId="1374F638" w14:textId="31AAF120" w:rsidR="00B52B20" w:rsidRPr="00FF2D2F" w:rsidRDefault="00B52B20" w:rsidP="00C54F7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D755FB"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. </w:t>
            </w:r>
            <w:r w:rsidR="005A05D4"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ตู้เย็น</w:t>
            </w:r>
          </w:p>
        </w:tc>
      </w:tr>
      <w:tr w:rsidR="00B52B20" w:rsidRPr="00FF2D2F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3A7E118D" w:rsidR="00B52B20" w:rsidRPr="00FF2D2F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5.</w:t>
            </w:r>
            <w:r w:rsidR="0003446C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A567F"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ใส่ของ มีที่จับ เคลื่อนย้าย เดินทาง เล็กใหญ่ จักสาน</w:t>
            </w:r>
          </w:p>
        </w:tc>
      </w:tr>
      <w:tr w:rsidR="00D1586F" w:rsidRPr="00FF2D2F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D1586F" w:rsidRPr="00FF2D2F" w:rsidRDefault="00D1586F" w:rsidP="00D1586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2BC4982E" w:rsidR="00D1586F" w:rsidRPr="00FF2D2F" w:rsidRDefault="00D1586F" w:rsidP="00D1586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ก. </w:t>
            </w:r>
            <w:r w:rsidR="00CA567F" w:rsidRPr="00FF2D2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ตะกร้า</w:t>
            </w:r>
          </w:p>
        </w:tc>
        <w:tc>
          <w:tcPr>
            <w:tcW w:w="2977" w:type="dxa"/>
          </w:tcPr>
          <w:p w14:paraId="53FA4E34" w14:textId="5BDA0BCD" w:rsidR="00D1586F" w:rsidRPr="00FF2D2F" w:rsidRDefault="00D1586F" w:rsidP="00D1586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ข. </w:t>
            </w:r>
            <w:r w:rsidR="00CA567F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รถเข็น</w:t>
            </w:r>
          </w:p>
        </w:tc>
        <w:tc>
          <w:tcPr>
            <w:tcW w:w="3123" w:type="dxa"/>
          </w:tcPr>
          <w:p w14:paraId="44970F7C" w14:textId="300EF727" w:rsidR="00D1586F" w:rsidRPr="00FF2D2F" w:rsidRDefault="00D1586F" w:rsidP="00D1586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Pr="00FF2D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="00CA567F" w:rsidRPr="00FF2D2F">
              <w:rPr>
                <w:rFonts w:ascii="TH Sarabun New" w:hAnsi="TH Sarabun New" w:cs="TH Sarabun New"/>
                <w:sz w:val="32"/>
                <w:szCs w:val="32"/>
                <w:cs/>
              </w:rPr>
              <w:t>กระเป๋า</w:t>
            </w:r>
          </w:p>
        </w:tc>
      </w:tr>
    </w:tbl>
    <w:p w14:paraId="1DC03B3C" w14:textId="3DE65AF4" w:rsidR="00E52F87" w:rsidRPr="00FF2D2F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493C1C1B" w14:textId="77777777" w:rsidR="00C04924" w:rsidRPr="00FF2D2F" w:rsidRDefault="00C04924" w:rsidP="00A03393">
      <w:pPr>
        <w:rPr>
          <w:rFonts w:ascii="TH Sarabun New" w:hAnsi="TH Sarabun New" w:cs="TH Sarabun New"/>
          <w:sz w:val="32"/>
          <w:szCs w:val="32"/>
          <w:cs/>
        </w:rPr>
      </w:pPr>
    </w:p>
    <w:sectPr w:rsidR="00C04924" w:rsidRPr="00FF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4E62B" w14:textId="77777777" w:rsidR="00002CD3" w:rsidRDefault="00002CD3" w:rsidP="00E52F87">
      <w:pPr>
        <w:spacing w:after="0" w:line="240" w:lineRule="auto"/>
      </w:pPr>
      <w:r>
        <w:separator/>
      </w:r>
    </w:p>
  </w:endnote>
  <w:endnote w:type="continuationSeparator" w:id="0">
    <w:p w14:paraId="713E333A" w14:textId="77777777" w:rsidR="00002CD3" w:rsidRDefault="00002CD3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1CFE5" w14:textId="77777777" w:rsidR="00002CD3" w:rsidRDefault="00002CD3" w:rsidP="00E52F87">
      <w:pPr>
        <w:spacing w:after="0" w:line="240" w:lineRule="auto"/>
      </w:pPr>
      <w:r>
        <w:separator/>
      </w:r>
    </w:p>
  </w:footnote>
  <w:footnote w:type="continuationSeparator" w:id="0">
    <w:p w14:paraId="6BED87DC" w14:textId="77777777" w:rsidR="00002CD3" w:rsidRDefault="00002CD3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0165A"/>
    <w:rsid w:val="00002CD3"/>
    <w:rsid w:val="00004B64"/>
    <w:rsid w:val="00004BFC"/>
    <w:rsid w:val="0003446C"/>
    <w:rsid w:val="000345E4"/>
    <w:rsid w:val="00070A4B"/>
    <w:rsid w:val="000819B1"/>
    <w:rsid w:val="00095EA0"/>
    <w:rsid w:val="000D2FA5"/>
    <w:rsid w:val="000D394D"/>
    <w:rsid w:val="000F15A7"/>
    <w:rsid w:val="000F5A02"/>
    <w:rsid w:val="000F5D36"/>
    <w:rsid w:val="00103AB6"/>
    <w:rsid w:val="0010403B"/>
    <w:rsid w:val="00107C36"/>
    <w:rsid w:val="001954B4"/>
    <w:rsid w:val="0019692D"/>
    <w:rsid w:val="001F3ADF"/>
    <w:rsid w:val="002065FF"/>
    <w:rsid w:val="00214217"/>
    <w:rsid w:val="002303E2"/>
    <w:rsid w:val="00242136"/>
    <w:rsid w:val="002507AC"/>
    <w:rsid w:val="00271FA8"/>
    <w:rsid w:val="00274CC7"/>
    <w:rsid w:val="0028659C"/>
    <w:rsid w:val="00291629"/>
    <w:rsid w:val="00293CA6"/>
    <w:rsid w:val="002E06C3"/>
    <w:rsid w:val="002E572E"/>
    <w:rsid w:val="002E736A"/>
    <w:rsid w:val="002F0825"/>
    <w:rsid w:val="00313E43"/>
    <w:rsid w:val="00355499"/>
    <w:rsid w:val="003555FD"/>
    <w:rsid w:val="00356171"/>
    <w:rsid w:val="00380003"/>
    <w:rsid w:val="003C102C"/>
    <w:rsid w:val="00442AD5"/>
    <w:rsid w:val="0047558B"/>
    <w:rsid w:val="004823BA"/>
    <w:rsid w:val="004852C6"/>
    <w:rsid w:val="004C7D89"/>
    <w:rsid w:val="004F1F73"/>
    <w:rsid w:val="004F1FCC"/>
    <w:rsid w:val="0052265E"/>
    <w:rsid w:val="00532D60"/>
    <w:rsid w:val="0055295B"/>
    <w:rsid w:val="00563ACC"/>
    <w:rsid w:val="005A05D4"/>
    <w:rsid w:val="005B7966"/>
    <w:rsid w:val="005C10D9"/>
    <w:rsid w:val="005F7B11"/>
    <w:rsid w:val="00604EF7"/>
    <w:rsid w:val="00605C85"/>
    <w:rsid w:val="0061465E"/>
    <w:rsid w:val="00642C4E"/>
    <w:rsid w:val="006432D0"/>
    <w:rsid w:val="00676282"/>
    <w:rsid w:val="006774EC"/>
    <w:rsid w:val="006B449B"/>
    <w:rsid w:val="006C7889"/>
    <w:rsid w:val="006E5CFE"/>
    <w:rsid w:val="006F3781"/>
    <w:rsid w:val="00717159"/>
    <w:rsid w:val="00760427"/>
    <w:rsid w:val="0077262C"/>
    <w:rsid w:val="00784E3C"/>
    <w:rsid w:val="007A1693"/>
    <w:rsid w:val="007A51EF"/>
    <w:rsid w:val="007A6474"/>
    <w:rsid w:val="007B265C"/>
    <w:rsid w:val="007B3E04"/>
    <w:rsid w:val="007E1DAE"/>
    <w:rsid w:val="008050A1"/>
    <w:rsid w:val="008238CB"/>
    <w:rsid w:val="008276E4"/>
    <w:rsid w:val="00836183"/>
    <w:rsid w:val="00842630"/>
    <w:rsid w:val="0084464E"/>
    <w:rsid w:val="00845C21"/>
    <w:rsid w:val="00861254"/>
    <w:rsid w:val="00861F81"/>
    <w:rsid w:val="00870F0B"/>
    <w:rsid w:val="0087663F"/>
    <w:rsid w:val="00885553"/>
    <w:rsid w:val="008D171D"/>
    <w:rsid w:val="008E23E1"/>
    <w:rsid w:val="00914DC4"/>
    <w:rsid w:val="00960F4E"/>
    <w:rsid w:val="00973706"/>
    <w:rsid w:val="0098566F"/>
    <w:rsid w:val="00990038"/>
    <w:rsid w:val="00993E38"/>
    <w:rsid w:val="009B4CDA"/>
    <w:rsid w:val="009B6FFE"/>
    <w:rsid w:val="009E3ACF"/>
    <w:rsid w:val="00A0084E"/>
    <w:rsid w:val="00A03393"/>
    <w:rsid w:val="00A04F21"/>
    <w:rsid w:val="00A242A9"/>
    <w:rsid w:val="00A4730D"/>
    <w:rsid w:val="00A67D18"/>
    <w:rsid w:val="00B05D29"/>
    <w:rsid w:val="00B07B22"/>
    <w:rsid w:val="00B17C69"/>
    <w:rsid w:val="00B35110"/>
    <w:rsid w:val="00B52B20"/>
    <w:rsid w:val="00B56A38"/>
    <w:rsid w:val="00B73FA0"/>
    <w:rsid w:val="00BB3B37"/>
    <w:rsid w:val="00BB4983"/>
    <w:rsid w:val="00BD34FC"/>
    <w:rsid w:val="00C04111"/>
    <w:rsid w:val="00C04924"/>
    <w:rsid w:val="00C04B48"/>
    <w:rsid w:val="00C1653A"/>
    <w:rsid w:val="00C52638"/>
    <w:rsid w:val="00C530EC"/>
    <w:rsid w:val="00C54F7E"/>
    <w:rsid w:val="00CA567F"/>
    <w:rsid w:val="00CA7F59"/>
    <w:rsid w:val="00CB2722"/>
    <w:rsid w:val="00CF72F3"/>
    <w:rsid w:val="00D1586F"/>
    <w:rsid w:val="00D30FE6"/>
    <w:rsid w:val="00D41D76"/>
    <w:rsid w:val="00D755FB"/>
    <w:rsid w:val="00DB1FED"/>
    <w:rsid w:val="00DD5762"/>
    <w:rsid w:val="00DF0185"/>
    <w:rsid w:val="00E31DE4"/>
    <w:rsid w:val="00E45194"/>
    <w:rsid w:val="00E52F87"/>
    <w:rsid w:val="00E57674"/>
    <w:rsid w:val="00E73ED5"/>
    <w:rsid w:val="00E74ACB"/>
    <w:rsid w:val="00E75A80"/>
    <w:rsid w:val="00E92E8D"/>
    <w:rsid w:val="00EA1B13"/>
    <w:rsid w:val="00EA61BD"/>
    <w:rsid w:val="00ED0F71"/>
    <w:rsid w:val="00EF1F2B"/>
    <w:rsid w:val="00EF4B4E"/>
    <w:rsid w:val="00F101F8"/>
    <w:rsid w:val="00F25F1D"/>
    <w:rsid w:val="00F30A8B"/>
    <w:rsid w:val="00F447D1"/>
    <w:rsid w:val="00F55F2F"/>
    <w:rsid w:val="00F81914"/>
    <w:rsid w:val="00F84702"/>
    <w:rsid w:val="00F97C24"/>
    <w:rsid w:val="00FA4180"/>
    <w:rsid w:val="00FD13E8"/>
    <w:rsid w:val="00FD7E7E"/>
    <w:rsid w:val="00FE4924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C5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32</cp:revision>
  <dcterms:created xsi:type="dcterms:W3CDTF">2023-07-12T16:30:00Z</dcterms:created>
  <dcterms:modified xsi:type="dcterms:W3CDTF">2023-10-31T01:52:00Z</dcterms:modified>
</cp:coreProperties>
</file>