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9817B" w14:textId="77777777" w:rsidR="004E4AE5" w:rsidRPr="0094702B" w:rsidRDefault="004E4AE5" w:rsidP="004E4AE5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ู้</w:t>
      </w:r>
    </w:p>
    <w:p w14:paraId="1FA90F59" w14:textId="2877447C" w:rsidR="004E4AE5" w:rsidRPr="0094702B" w:rsidRDefault="004E4AE5" w:rsidP="004E4AE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ชุด </w:t>
      </w:r>
      <w:r w:rsidRPr="0094702B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2ADB02B0" w14:textId="00A5C731" w:rsidR="00A03393" w:rsidRPr="006F09BB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09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6F09B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F09BB"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 w:rsidR="005018ED" w:rsidRPr="006F09BB">
        <w:rPr>
          <w:rFonts w:ascii="TH Sarabun New" w:hAnsi="TH Sarabun New" w:cs="TH Sarabun New"/>
          <w:b/>
          <w:bCs/>
          <w:sz w:val="32"/>
          <w:szCs w:val="32"/>
          <w:cs/>
        </w:rPr>
        <w:t>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842"/>
      </w:tblGrid>
      <w:tr w:rsidR="005B7966" w:rsidRPr="006F09BB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5A007C14" w:rsidR="006F09BB" w:rsidRPr="006F09BB" w:rsidRDefault="006F09BB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2E5956FF" w:rsidR="005B7966" w:rsidRPr="006F09BB" w:rsidRDefault="005B7966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="006F09BB" w:rsidRPr="006F09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993585" w:rsidRPr="006F09BB" w14:paraId="41F74C90" w14:textId="77777777" w:rsidTr="00510B21">
        <w:tc>
          <w:tcPr>
            <w:tcW w:w="1838" w:type="dxa"/>
          </w:tcPr>
          <w:p w14:paraId="42DE24D0" w14:textId="27CCAF8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843" w:type="dxa"/>
          </w:tcPr>
          <w:p w14:paraId="5F3706D1" w14:textId="4CDFB1CB" w:rsidR="00993585" w:rsidRPr="006F09BB" w:rsidRDefault="00F47447" w:rsidP="00F4744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เอื้อเฟื้อเผื่อแผ่</w:t>
            </w:r>
          </w:p>
        </w:tc>
        <w:tc>
          <w:tcPr>
            <w:tcW w:w="1843" w:type="dxa"/>
          </w:tcPr>
          <w:p w14:paraId="5D0D7629" w14:textId="49354669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แม่น้ำคงคา</w:t>
            </w:r>
          </w:p>
        </w:tc>
        <w:tc>
          <w:tcPr>
            <w:tcW w:w="1701" w:type="dxa"/>
          </w:tcPr>
          <w:p w14:paraId="687AF4DC" w14:textId="428FE64F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เฒ่าหัวงู</w:t>
            </w:r>
          </w:p>
        </w:tc>
        <w:tc>
          <w:tcPr>
            <w:tcW w:w="1842" w:type="dxa"/>
          </w:tcPr>
          <w:p w14:paraId="50108053" w14:textId="4D15772F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เก้าอี้ไม้ไผ่</w:t>
            </w:r>
          </w:p>
        </w:tc>
      </w:tr>
      <w:tr w:rsidR="00993585" w:rsidRPr="006F09BB" w14:paraId="570504E2" w14:textId="77777777" w:rsidTr="00510B21">
        <w:tc>
          <w:tcPr>
            <w:tcW w:w="1838" w:type="dxa"/>
          </w:tcPr>
          <w:p w14:paraId="6F5389AF" w14:textId="0BECFAE0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843" w:type="dxa"/>
          </w:tcPr>
          <w:p w14:paraId="72D5FA34" w14:textId="311262CD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จองหอง</w:t>
            </w:r>
            <w:r w:rsidR="006F50DA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องขน</w:t>
            </w:r>
          </w:p>
        </w:tc>
        <w:tc>
          <w:tcPr>
            <w:tcW w:w="1843" w:type="dxa"/>
          </w:tcPr>
          <w:p w14:paraId="15EC9202" w14:textId="2FA4D123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กำแพงเมืองจีน</w:t>
            </w:r>
          </w:p>
        </w:tc>
        <w:tc>
          <w:tcPr>
            <w:tcW w:w="1701" w:type="dxa"/>
          </w:tcPr>
          <w:p w14:paraId="2FAA069B" w14:textId="0910F553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บุพเพสันนิวาส</w:t>
            </w:r>
          </w:p>
        </w:tc>
        <w:tc>
          <w:tcPr>
            <w:tcW w:w="1842" w:type="dxa"/>
          </w:tcPr>
          <w:p w14:paraId="28CC44C6" w14:textId="42FB1F76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ศึกบางระจัน</w:t>
            </w:r>
          </w:p>
        </w:tc>
      </w:tr>
      <w:tr w:rsidR="00993585" w:rsidRPr="006F09BB" w14:paraId="6FE8A43B" w14:textId="77777777" w:rsidTr="00510B21">
        <w:tc>
          <w:tcPr>
            <w:tcW w:w="1838" w:type="dxa"/>
          </w:tcPr>
          <w:p w14:paraId="079C2324" w14:textId="7276966C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843" w:type="dxa"/>
          </w:tcPr>
          <w:p w14:paraId="0BFCDEFE" w14:textId="77EE8EDD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ตั้งจิตอธิษฐาน</w:t>
            </w:r>
          </w:p>
        </w:tc>
        <w:tc>
          <w:tcPr>
            <w:tcW w:w="1843" w:type="dxa"/>
          </w:tcPr>
          <w:p w14:paraId="7F03719D" w14:textId="3DD21DEE" w:rsidR="00993585" w:rsidRPr="006F09BB" w:rsidRDefault="00510B21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ท่องเที่ยวล่องแก่ง</w:t>
            </w:r>
          </w:p>
        </w:tc>
        <w:tc>
          <w:tcPr>
            <w:tcW w:w="1701" w:type="dxa"/>
          </w:tcPr>
          <w:p w14:paraId="422A8ED8" w14:textId="20998D65" w:rsidR="00993585" w:rsidRPr="006F09BB" w:rsidRDefault="00510B21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ช่างซ่อมห้องส้วม</w:t>
            </w:r>
          </w:p>
        </w:tc>
        <w:tc>
          <w:tcPr>
            <w:tcW w:w="1842" w:type="dxa"/>
          </w:tcPr>
          <w:p w14:paraId="75B6C337" w14:textId="54B78C98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นั่งร้านก๋วยเตี๋ยว</w:t>
            </w:r>
          </w:p>
        </w:tc>
      </w:tr>
      <w:tr w:rsidR="00993585" w:rsidRPr="006F09BB" w14:paraId="4D898C95" w14:textId="77777777" w:rsidTr="00510B21">
        <w:tc>
          <w:tcPr>
            <w:tcW w:w="1838" w:type="dxa"/>
          </w:tcPr>
          <w:p w14:paraId="38C97792" w14:textId="6E25FAD5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843" w:type="dxa"/>
          </w:tcPr>
          <w:p w14:paraId="23FCEBD7" w14:textId="18FB3C18" w:rsidR="00993585" w:rsidRPr="006F09BB" w:rsidRDefault="00993585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ผลุนผลัน</w:t>
            </w:r>
          </w:p>
        </w:tc>
        <w:tc>
          <w:tcPr>
            <w:tcW w:w="1843" w:type="dxa"/>
          </w:tcPr>
          <w:p w14:paraId="38F05BBE" w14:textId="793D16FE" w:rsidR="00993585" w:rsidRPr="006F09BB" w:rsidRDefault="00993585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พลุกพล่าน</w:t>
            </w:r>
          </w:p>
        </w:tc>
        <w:tc>
          <w:tcPr>
            <w:tcW w:w="1701" w:type="dxa"/>
          </w:tcPr>
          <w:p w14:paraId="77FC4A2F" w14:textId="37A809E8" w:rsidR="00993585" w:rsidRPr="006F09BB" w:rsidRDefault="00993585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ปรนเปรอ</w:t>
            </w:r>
          </w:p>
        </w:tc>
        <w:tc>
          <w:tcPr>
            <w:tcW w:w="1842" w:type="dxa"/>
          </w:tcPr>
          <w:p w14:paraId="24B6D5D3" w14:textId="4490D808" w:rsidR="00993585" w:rsidRPr="006F09BB" w:rsidRDefault="00993585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ใคร่ครวญ</w:t>
            </w:r>
          </w:p>
        </w:tc>
      </w:tr>
      <w:tr w:rsidR="00993585" w:rsidRPr="006F09BB" w14:paraId="3223B85E" w14:textId="77777777" w:rsidTr="00510B21">
        <w:tc>
          <w:tcPr>
            <w:tcW w:w="1838" w:type="dxa"/>
          </w:tcPr>
          <w:p w14:paraId="46C5078A" w14:textId="7C651265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843" w:type="dxa"/>
          </w:tcPr>
          <w:p w14:paraId="0FBF1F1D" w14:textId="09047A18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สยดสยอง</w:t>
            </w:r>
          </w:p>
        </w:tc>
        <w:tc>
          <w:tcPr>
            <w:tcW w:w="1843" w:type="dxa"/>
          </w:tcPr>
          <w:p w14:paraId="3219572E" w14:textId="12512C6E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สมัครสมาน</w:t>
            </w:r>
          </w:p>
        </w:tc>
        <w:tc>
          <w:tcPr>
            <w:tcW w:w="1701" w:type="dxa"/>
          </w:tcPr>
          <w:p w14:paraId="113249AB" w14:textId="0BD751E9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สงบเสงี่ยม</w:t>
            </w:r>
          </w:p>
        </w:tc>
        <w:tc>
          <w:tcPr>
            <w:tcW w:w="1842" w:type="dxa"/>
          </w:tcPr>
          <w:p w14:paraId="5140E350" w14:textId="1CEA98CE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ขยะแขยง</w:t>
            </w:r>
          </w:p>
        </w:tc>
      </w:tr>
      <w:tr w:rsidR="00993585" w:rsidRPr="006F09BB" w14:paraId="403DDCB8" w14:textId="77777777" w:rsidTr="00510B21">
        <w:tc>
          <w:tcPr>
            <w:tcW w:w="1838" w:type="dxa"/>
          </w:tcPr>
          <w:p w14:paraId="636415F9" w14:textId="4A7598E8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843" w:type="dxa"/>
          </w:tcPr>
          <w:p w14:paraId="11ABDB09" w14:textId="4A6ABC9F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พยากรณ์</w:t>
            </w:r>
          </w:p>
        </w:tc>
        <w:tc>
          <w:tcPr>
            <w:tcW w:w="1843" w:type="dxa"/>
          </w:tcPr>
          <w:p w14:paraId="08FE9920" w14:textId="3768092F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วนอุทยาน</w:t>
            </w:r>
          </w:p>
        </w:tc>
        <w:tc>
          <w:tcPr>
            <w:tcW w:w="1701" w:type="dxa"/>
          </w:tcPr>
          <w:p w14:paraId="2A452496" w14:textId="7484B74A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สถาปนิก</w:t>
            </w:r>
          </w:p>
        </w:tc>
        <w:tc>
          <w:tcPr>
            <w:tcW w:w="1842" w:type="dxa"/>
          </w:tcPr>
          <w:p w14:paraId="39995EAB" w14:textId="50BA9A38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ปณิธาน</w:t>
            </w:r>
          </w:p>
        </w:tc>
      </w:tr>
      <w:tr w:rsidR="00993585" w:rsidRPr="006F09BB" w14:paraId="685C6342" w14:textId="77777777" w:rsidTr="00510B21">
        <w:tc>
          <w:tcPr>
            <w:tcW w:w="1838" w:type="dxa"/>
          </w:tcPr>
          <w:p w14:paraId="672E7C2A" w14:textId="7132CAD3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843" w:type="dxa"/>
          </w:tcPr>
          <w:p w14:paraId="7D5E4540" w14:textId="7B829D62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ตรรกศาสตร์</w:t>
            </w:r>
          </w:p>
        </w:tc>
        <w:tc>
          <w:tcPr>
            <w:tcW w:w="1843" w:type="dxa"/>
          </w:tcPr>
          <w:p w14:paraId="24939AF8" w14:textId="2B8E1F3C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1701" w:type="dxa"/>
          </w:tcPr>
          <w:p w14:paraId="4DACD32A" w14:textId="33D9CA96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ปฏิสังขรณ์</w:t>
            </w:r>
          </w:p>
        </w:tc>
        <w:tc>
          <w:tcPr>
            <w:tcW w:w="1842" w:type="dxa"/>
          </w:tcPr>
          <w:p w14:paraId="7A2DDF80" w14:textId="208E13A6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วรรณยุกต์</w:t>
            </w:r>
          </w:p>
        </w:tc>
      </w:tr>
      <w:tr w:rsidR="00993585" w:rsidRPr="006F09BB" w14:paraId="37C02EA8" w14:textId="77777777" w:rsidTr="00510B21">
        <w:tc>
          <w:tcPr>
            <w:tcW w:w="1838" w:type="dxa"/>
          </w:tcPr>
          <w:p w14:paraId="34FAE5F8" w14:textId="09BF62E2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843" w:type="dxa"/>
          </w:tcPr>
          <w:p w14:paraId="18553649" w14:textId="1B20E10F" w:rsidR="00993585" w:rsidRPr="006F09BB" w:rsidRDefault="004E4AE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บรรณาธิการ</w:t>
            </w:r>
          </w:p>
        </w:tc>
        <w:tc>
          <w:tcPr>
            <w:tcW w:w="1843" w:type="dxa"/>
          </w:tcPr>
          <w:p w14:paraId="1810442C" w14:textId="4F0B3D40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บรรเทาทุกข์</w:t>
            </w:r>
          </w:p>
        </w:tc>
        <w:tc>
          <w:tcPr>
            <w:tcW w:w="1701" w:type="dxa"/>
          </w:tcPr>
          <w:p w14:paraId="4314018F" w14:textId="2E483B87" w:rsidR="00993585" w:rsidRPr="006F09BB" w:rsidRDefault="004E4AE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บรรจถรณ์</w:t>
            </w:r>
          </w:p>
        </w:tc>
        <w:tc>
          <w:tcPr>
            <w:tcW w:w="1842" w:type="dxa"/>
          </w:tcPr>
          <w:p w14:paraId="718C9FEA" w14:textId="6933B60F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บรรลัยกัลป์</w:t>
            </w:r>
          </w:p>
        </w:tc>
      </w:tr>
      <w:tr w:rsidR="00993585" w:rsidRPr="006F09BB" w14:paraId="588C0FFC" w14:textId="77777777" w:rsidTr="00510B21">
        <w:tc>
          <w:tcPr>
            <w:tcW w:w="1838" w:type="dxa"/>
          </w:tcPr>
          <w:p w14:paraId="2F890172" w14:textId="1C77D6DF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1843" w:type="dxa"/>
          </w:tcPr>
          <w:p w14:paraId="36093061" w14:textId="4776B524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อาถรรพ์</w:t>
            </w:r>
          </w:p>
        </w:tc>
        <w:tc>
          <w:tcPr>
            <w:tcW w:w="1843" w:type="dxa"/>
          </w:tcPr>
          <w:p w14:paraId="1991DB66" w14:textId="7B822576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สรรพนาม</w:t>
            </w:r>
          </w:p>
        </w:tc>
        <w:tc>
          <w:tcPr>
            <w:tcW w:w="1701" w:type="dxa"/>
          </w:tcPr>
          <w:p w14:paraId="0B9A8996" w14:textId="5C18EE69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วรรณกรรม</w:t>
            </w:r>
          </w:p>
        </w:tc>
        <w:tc>
          <w:tcPr>
            <w:tcW w:w="1842" w:type="dxa"/>
          </w:tcPr>
          <w:p w14:paraId="429CF571" w14:textId="0499D1FF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พรรณนา</w:t>
            </w:r>
          </w:p>
        </w:tc>
      </w:tr>
      <w:tr w:rsidR="00993585" w:rsidRPr="006F09BB" w14:paraId="1B445376" w14:textId="77777777" w:rsidTr="00510B21">
        <w:tc>
          <w:tcPr>
            <w:tcW w:w="1838" w:type="dxa"/>
          </w:tcPr>
          <w:p w14:paraId="48B2FC77" w14:textId="35A900D4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843" w:type="dxa"/>
          </w:tcPr>
          <w:p w14:paraId="158C4CFB" w14:textId="663B4E31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เวอร์ชัน</w:t>
            </w:r>
          </w:p>
        </w:tc>
        <w:tc>
          <w:tcPr>
            <w:tcW w:w="1843" w:type="dxa"/>
          </w:tcPr>
          <w:p w14:paraId="4271F44D" w14:textId="0A815B36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โควตา</w:t>
            </w:r>
          </w:p>
        </w:tc>
        <w:tc>
          <w:tcPr>
            <w:tcW w:w="1701" w:type="dxa"/>
          </w:tcPr>
          <w:p w14:paraId="28B613E0" w14:textId="511A9D11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1842" w:type="dxa"/>
          </w:tcPr>
          <w:p w14:paraId="6C255369" w14:textId="69080FCF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อัปเดต</w:t>
            </w:r>
          </w:p>
        </w:tc>
      </w:tr>
      <w:tr w:rsidR="00993585" w:rsidRPr="006F09BB" w14:paraId="7981FCFB" w14:textId="77777777" w:rsidTr="00510B21">
        <w:tc>
          <w:tcPr>
            <w:tcW w:w="1838" w:type="dxa"/>
          </w:tcPr>
          <w:p w14:paraId="03A30C52" w14:textId="2C5E334C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ศัพท์บัญญัติ</w:t>
            </w:r>
          </w:p>
        </w:tc>
        <w:tc>
          <w:tcPr>
            <w:tcW w:w="1843" w:type="dxa"/>
          </w:tcPr>
          <w:p w14:paraId="211C62DC" w14:textId="28277C5F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โทรคมนาคม</w:t>
            </w:r>
          </w:p>
        </w:tc>
        <w:tc>
          <w:tcPr>
            <w:tcW w:w="1843" w:type="dxa"/>
          </w:tcPr>
          <w:p w14:paraId="590946D2" w14:textId="4C42E8A3" w:rsidR="00993585" w:rsidRPr="006F09BB" w:rsidRDefault="00BE111F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อุทยานแห่งชาติ</w:t>
            </w:r>
          </w:p>
        </w:tc>
        <w:tc>
          <w:tcPr>
            <w:tcW w:w="1701" w:type="dxa"/>
          </w:tcPr>
          <w:p w14:paraId="53EEC945" w14:textId="29622180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อาคารสงเคราะห์</w:t>
            </w:r>
          </w:p>
        </w:tc>
        <w:tc>
          <w:tcPr>
            <w:tcW w:w="1842" w:type="dxa"/>
          </w:tcPr>
          <w:p w14:paraId="0AAC33E3" w14:textId="3BFD74D6" w:rsidR="00993585" w:rsidRPr="006F09BB" w:rsidRDefault="00510B21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ธุรกรรมการเงิน</w:t>
            </w:r>
          </w:p>
        </w:tc>
      </w:tr>
      <w:tr w:rsidR="00993585" w:rsidRPr="006F09BB" w14:paraId="4D1E6779" w14:textId="77777777" w:rsidTr="00510B21">
        <w:tc>
          <w:tcPr>
            <w:tcW w:w="1838" w:type="dxa"/>
          </w:tcPr>
          <w:p w14:paraId="2F0BB939" w14:textId="25CCA004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1843" w:type="dxa"/>
          </w:tcPr>
          <w:p w14:paraId="6FCD9905" w14:textId="05781295" w:rsidR="00993585" w:rsidRPr="006F09BB" w:rsidRDefault="00993585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เข็นครกขึ้นภูเขา</w:t>
            </w:r>
          </w:p>
        </w:tc>
        <w:tc>
          <w:tcPr>
            <w:tcW w:w="1843" w:type="dxa"/>
          </w:tcPr>
          <w:p w14:paraId="3D744270" w14:textId="4E1C66F0" w:rsidR="00993585" w:rsidRPr="006F09BB" w:rsidRDefault="004E4AE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ฆ้องดีถ้าไม่ตีก็ไม่ดัง</w:t>
            </w:r>
          </w:p>
        </w:tc>
        <w:tc>
          <w:tcPr>
            <w:tcW w:w="1701" w:type="dxa"/>
          </w:tcPr>
          <w:p w14:paraId="302592A3" w14:textId="6A6D93A0" w:rsidR="00993585" w:rsidRPr="006F09BB" w:rsidRDefault="00993585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แกว่งเท้าหาเสี้ยน</w:t>
            </w:r>
          </w:p>
        </w:tc>
        <w:tc>
          <w:tcPr>
            <w:tcW w:w="1842" w:type="dxa"/>
          </w:tcPr>
          <w:p w14:paraId="2C7749CA" w14:textId="7A92A11A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กิ่งทองใบหย</w:t>
            </w:r>
            <w:r w:rsidR="006F50DA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</w:p>
        </w:tc>
      </w:tr>
      <w:tr w:rsidR="00993585" w:rsidRPr="006F09BB" w14:paraId="106AE3E4" w14:textId="77777777" w:rsidTr="00510B21">
        <w:tc>
          <w:tcPr>
            <w:tcW w:w="1838" w:type="dxa"/>
          </w:tcPr>
          <w:p w14:paraId="0A630C87" w14:textId="468E88D6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1843" w:type="dxa"/>
          </w:tcPr>
          <w:p w14:paraId="14E44C52" w14:textId="3577807A" w:rsidR="00993585" w:rsidRPr="006F09BB" w:rsidRDefault="00510B21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กระต่ายหมายจันทร์</w:t>
            </w:r>
          </w:p>
        </w:tc>
        <w:tc>
          <w:tcPr>
            <w:tcW w:w="1843" w:type="dxa"/>
          </w:tcPr>
          <w:p w14:paraId="761C97A8" w14:textId="77777777" w:rsidR="004E4AE5" w:rsidRPr="006F09BB" w:rsidRDefault="004E4AE5" w:rsidP="004E4A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กว่าถั่วจะสุก</w:t>
            </w:r>
          </w:p>
          <w:p w14:paraId="15509EE3" w14:textId="41F30191" w:rsidR="00993585" w:rsidRPr="006F09BB" w:rsidRDefault="004E4AE5" w:rsidP="004E4A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งาก็ไหม้</w:t>
            </w:r>
          </w:p>
        </w:tc>
        <w:tc>
          <w:tcPr>
            <w:tcW w:w="1701" w:type="dxa"/>
          </w:tcPr>
          <w:p w14:paraId="50EC2DAD" w14:textId="79F4BF28" w:rsidR="00993585" w:rsidRPr="006F09BB" w:rsidRDefault="00510B21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กินที่ลับไขที่แจ้ง</w:t>
            </w:r>
          </w:p>
        </w:tc>
        <w:tc>
          <w:tcPr>
            <w:tcW w:w="1842" w:type="dxa"/>
          </w:tcPr>
          <w:p w14:paraId="0FA11D11" w14:textId="5BF25005" w:rsidR="00993585" w:rsidRPr="006F09BB" w:rsidRDefault="00510B21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เก็บเบี้ยใต้ถุนร้าน</w:t>
            </w:r>
          </w:p>
        </w:tc>
      </w:tr>
      <w:tr w:rsidR="00993585" w:rsidRPr="006F09BB" w14:paraId="7A29CE7A" w14:textId="77777777" w:rsidTr="00510B21">
        <w:tc>
          <w:tcPr>
            <w:tcW w:w="1838" w:type="dxa"/>
          </w:tcPr>
          <w:p w14:paraId="361B710D" w14:textId="34AF57F3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843" w:type="dxa"/>
          </w:tcPr>
          <w:p w14:paraId="55CCCA46" w14:textId="537115C4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พระวรกาย</w:t>
            </w:r>
          </w:p>
        </w:tc>
        <w:tc>
          <w:tcPr>
            <w:tcW w:w="1843" w:type="dxa"/>
          </w:tcPr>
          <w:p w14:paraId="2C78D55E" w14:textId="36BF2F25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พระที่นั่ง</w:t>
            </w:r>
          </w:p>
        </w:tc>
        <w:tc>
          <w:tcPr>
            <w:tcW w:w="1701" w:type="dxa"/>
          </w:tcPr>
          <w:p w14:paraId="329E4D3E" w14:textId="0E1A903C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ฉลองพระบาท</w:t>
            </w:r>
          </w:p>
        </w:tc>
        <w:tc>
          <w:tcPr>
            <w:tcW w:w="1842" w:type="dxa"/>
          </w:tcPr>
          <w:p w14:paraId="7E06120B" w14:textId="0957E53B" w:rsidR="00993585" w:rsidRPr="006F09BB" w:rsidRDefault="00993585" w:rsidP="005B79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พระอัยกา</w:t>
            </w:r>
          </w:p>
        </w:tc>
      </w:tr>
    </w:tbl>
    <w:p w14:paraId="03773049" w14:textId="77777777" w:rsidR="00492EEA" w:rsidRPr="006F09BB" w:rsidRDefault="00492EEA" w:rsidP="00A03393">
      <w:pPr>
        <w:rPr>
          <w:rFonts w:ascii="TH Sarabun New" w:hAnsi="TH Sarabun New" w:cs="TH Sarabun New"/>
          <w:sz w:val="32"/>
          <w:szCs w:val="32"/>
        </w:rPr>
      </w:pPr>
    </w:p>
    <w:p w14:paraId="747AD961" w14:textId="45CDCE7B" w:rsidR="00A03393" w:rsidRPr="006F09BB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F09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3969"/>
        <w:gridCol w:w="3260"/>
      </w:tblGrid>
      <w:tr w:rsidR="006F09BB" w:rsidRPr="006F09BB" w14:paraId="30DD7264" w14:textId="77777777" w:rsidTr="00230A52">
        <w:tc>
          <w:tcPr>
            <w:tcW w:w="1838" w:type="dxa"/>
            <w:shd w:val="clear" w:color="auto" w:fill="D5DCE4" w:themeFill="text2" w:themeFillTint="33"/>
          </w:tcPr>
          <w:p w14:paraId="30CF347B" w14:textId="69C280FC" w:rsidR="006F09BB" w:rsidRPr="006F09BB" w:rsidRDefault="006F09BB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2"/>
            <w:shd w:val="clear" w:color="auto" w:fill="D5DCE4" w:themeFill="text2" w:themeFillTint="33"/>
          </w:tcPr>
          <w:p w14:paraId="181D233C" w14:textId="266FBDAF" w:rsidR="006F09BB" w:rsidRPr="006F09BB" w:rsidRDefault="006F09BB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  <w:r w:rsidRPr="006F09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ศัพท์</w:t>
            </w:r>
          </w:p>
        </w:tc>
      </w:tr>
      <w:tr w:rsidR="00993585" w:rsidRPr="006F09BB" w14:paraId="20D7D5F9" w14:textId="77777777" w:rsidTr="00993585">
        <w:tc>
          <w:tcPr>
            <w:tcW w:w="1838" w:type="dxa"/>
          </w:tcPr>
          <w:p w14:paraId="3A7A25A5" w14:textId="3C7AF3A4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969" w:type="dxa"/>
          </w:tcPr>
          <w:p w14:paraId="7B02F112" w14:textId="7DB5074D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เจ้าที่เจ้าทาง</w:t>
            </w:r>
          </w:p>
        </w:tc>
        <w:tc>
          <w:tcPr>
            <w:tcW w:w="3260" w:type="dxa"/>
          </w:tcPr>
          <w:p w14:paraId="3AE74057" w14:textId="1E8CC96D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ไปมาลาไหว้</w:t>
            </w:r>
          </w:p>
        </w:tc>
      </w:tr>
      <w:tr w:rsidR="00993585" w:rsidRPr="006F09BB" w14:paraId="502E778F" w14:textId="77777777" w:rsidTr="00993585">
        <w:tc>
          <w:tcPr>
            <w:tcW w:w="1838" w:type="dxa"/>
          </w:tcPr>
          <w:p w14:paraId="13386E87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969" w:type="dxa"/>
          </w:tcPr>
          <w:p w14:paraId="76F4E5F0" w14:textId="7CF64D0D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นกยูงหางสวย</w:t>
            </w:r>
          </w:p>
        </w:tc>
        <w:tc>
          <w:tcPr>
            <w:tcW w:w="3260" w:type="dxa"/>
          </w:tcPr>
          <w:p w14:paraId="2C263188" w14:textId="2E2B639D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หอยทากมากรัก</w:t>
            </w:r>
          </w:p>
        </w:tc>
      </w:tr>
      <w:tr w:rsidR="00993585" w:rsidRPr="006F09BB" w14:paraId="1FF6CFC6" w14:textId="77777777" w:rsidTr="00993585">
        <w:tc>
          <w:tcPr>
            <w:tcW w:w="1838" w:type="dxa"/>
          </w:tcPr>
          <w:p w14:paraId="21AD83B1" w14:textId="53E1B11F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969" w:type="dxa"/>
          </w:tcPr>
          <w:p w14:paraId="18A1CF81" w14:textId="1D670C80" w:rsidR="00993585" w:rsidRPr="006F09BB" w:rsidRDefault="00F47447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สาวน้อยร้อยชั่ง</w:t>
            </w:r>
          </w:p>
        </w:tc>
        <w:tc>
          <w:tcPr>
            <w:tcW w:w="3260" w:type="dxa"/>
          </w:tcPr>
          <w:p w14:paraId="12A2562B" w14:textId="4598BF63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พ่อ</w:t>
            </w:r>
            <w:r w:rsidR="006F50DA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ม้ายป้ายแดง</w:t>
            </w:r>
          </w:p>
        </w:tc>
      </w:tr>
      <w:tr w:rsidR="00993585" w:rsidRPr="006F09BB" w14:paraId="4563364E" w14:textId="77777777" w:rsidTr="00993585">
        <w:tc>
          <w:tcPr>
            <w:tcW w:w="1838" w:type="dxa"/>
          </w:tcPr>
          <w:p w14:paraId="5A8DA2D0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969" w:type="dxa"/>
          </w:tcPr>
          <w:p w14:paraId="06ABF522" w14:textId="2ED04B72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ผลุนผลัน</w:t>
            </w:r>
          </w:p>
        </w:tc>
        <w:tc>
          <w:tcPr>
            <w:tcW w:w="3260" w:type="dxa"/>
          </w:tcPr>
          <w:p w14:paraId="0DE7DE97" w14:textId="0E1AB232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ใคร่ครวญ</w:t>
            </w:r>
          </w:p>
        </w:tc>
      </w:tr>
      <w:tr w:rsidR="00993585" w:rsidRPr="006F09BB" w14:paraId="60F91F1B" w14:textId="77777777" w:rsidTr="00993585">
        <w:tc>
          <w:tcPr>
            <w:tcW w:w="1838" w:type="dxa"/>
          </w:tcPr>
          <w:p w14:paraId="0A2715F9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969" w:type="dxa"/>
          </w:tcPr>
          <w:p w14:paraId="18829773" w14:textId="31DF1ACB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สยดสยอง</w:t>
            </w:r>
          </w:p>
        </w:tc>
        <w:tc>
          <w:tcPr>
            <w:tcW w:w="3260" w:type="dxa"/>
          </w:tcPr>
          <w:p w14:paraId="64F8CDC6" w14:textId="7CE5ECC2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ฉลาดเฉลียว</w:t>
            </w:r>
          </w:p>
        </w:tc>
      </w:tr>
      <w:tr w:rsidR="00993585" w:rsidRPr="006F09BB" w14:paraId="15AE96AA" w14:textId="77777777" w:rsidTr="00993585">
        <w:tc>
          <w:tcPr>
            <w:tcW w:w="1838" w:type="dxa"/>
          </w:tcPr>
          <w:p w14:paraId="502B37C8" w14:textId="1454C43C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969" w:type="dxa"/>
          </w:tcPr>
          <w:p w14:paraId="2507DFDB" w14:textId="54C03C21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วนอุทยาน</w:t>
            </w:r>
          </w:p>
        </w:tc>
        <w:tc>
          <w:tcPr>
            <w:tcW w:w="3260" w:type="dxa"/>
          </w:tcPr>
          <w:p w14:paraId="3A239320" w14:textId="340F128F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สถาปนิก</w:t>
            </w:r>
          </w:p>
        </w:tc>
      </w:tr>
      <w:tr w:rsidR="00993585" w:rsidRPr="006F09BB" w14:paraId="34A84A34" w14:textId="77777777" w:rsidTr="00993585">
        <w:tc>
          <w:tcPr>
            <w:tcW w:w="1838" w:type="dxa"/>
          </w:tcPr>
          <w:p w14:paraId="65D6A7C9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969" w:type="dxa"/>
          </w:tcPr>
          <w:p w14:paraId="76EFB46A" w14:textId="2DD3EB6B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3260" w:type="dxa"/>
          </w:tcPr>
          <w:p w14:paraId="64E94403" w14:textId="526F456E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วรรณยุกต์</w:t>
            </w:r>
          </w:p>
        </w:tc>
      </w:tr>
      <w:tr w:rsidR="00993585" w:rsidRPr="006F09BB" w14:paraId="179D173E" w14:textId="77777777" w:rsidTr="00993585">
        <w:tc>
          <w:tcPr>
            <w:tcW w:w="1838" w:type="dxa"/>
          </w:tcPr>
          <w:p w14:paraId="3733823C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969" w:type="dxa"/>
          </w:tcPr>
          <w:p w14:paraId="4E180D5D" w14:textId="4B938F21" w:rsidR="00993585" w:rsidRPr="006F09BB" w:rsidRDefault="004E4AE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บรรณารักษ์</w:t>
            </w:r>
          </w:p>
        </w:tc>
        <w:tc>
          <w:tcPr>
            <w:tcW w:w="3260" w:type="dxa"/>
          </w:tcPr>
          <w:p w14:paraId="0BC59343" w14:textId="4983AB0E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บรรดาศักดิ์</w:t>
            </w:r>
          </w:p>
        </w:tc>
      </w:tr>
      <w:tr w:rsidR="00993585" w:rsidRPr="006F09BB" w14:paraId="178E87F0" w14:textId="77777777" w:rsidTr="00993585">
        <w:tc>
          <w:tcPr>
            <w:tcW w:w="1838" w:type="dxa"/>
          </w:tcPr>
          <w:p w14:paraId="0091685D" w14:textId="12F900B3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 หัน</w:t>
            </w:r>
          </w:p>
        </w:tc>
        <w:tc>
          <w:tcPr>
            <w:tcW w:w="3969" w:type="dxa"/>
          </w:tcPr>
          <w:p w14:paraId="655D6C28" w14:textId="6230325C" w:rsidR="00993585" w:rsidRPr="006F09BB" w:rsidRDefault="00827023" w:rsidP="00230A5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จักรพรรดิ</w:t>
            </w:r>
          </w:p>
        </w:tc>
        <w:tc>
          <w:tcPr>
            <w:tcW w:w="3260" w:type="dxa"/>
          </w:tcPr>
          <w:p w14:paraId="4C0B3976" w14:textId="0BAD88BE" w:rsidR="00993585" w:rsidRPr="006F09BB" w:rsidRDefault="00827023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</w:t>
            </w:r>
          </w:p>
        </w:tc>
      </w:tr>
      <w:tr w:rsidR="00993585" w:rsidRPr="006F09BB" w14:paraId="3F8AAF5D" w14:textId="77777777" w:rsidTr="00993585">
        <w:tc>
          <w:tcPr>
            <w:tcW w:w="1838" w:type="dxa"/>
          </w:tcPr>
          <w:p w14:paraId="5201C218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3969" w:type="dxa"/>
          </w:tcPr>
          <w:p w14:paraId="287FFD79" w14:textId="18992121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เวอร์ชัน</w:t>
            </w:r>
          </w:p>
        </w:tc>
        <w:tc>
          <w:tcPr>
            <w:tcW w:w="3260" w:type="dxa"/>
          </w:tcPr>
          <w:p w14:paraId="512BE672" w14:textId="0B07B119" w:rsidR="00993585" w:rsidRPr="006F09BB" w:rsidRDefault="00993585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โควตา</w:t>
            </w:r>
          </w:p>
        </w:tc>
      </w:tr>
      <w:tr w:rsidR="00993585" w:rsidRPr="006F09BB" w14:paraId="1763C5D1" w14:textId="77777777" w:rsidTr="00993585">
        <w:tc>
          <w:tcPr>
            <w:tcW w:w="1838" w:type="dxa"/>
          </w:tcPr>
          <w:p w14:paraId="467655CE" w14:textId="77777777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ศัพท์บัญญัติ</w:t>
            </w:r>
          </w:p>
        </w:tc>
        <w:tc>
          <w:tcPr>
            <w:tcW w:w="3969" w:type="dxa"/>
          </w:tcPr>
          <w:p w14:paraId="44C6A391" w14:textId="1CD38844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วิศวกร</w:t>
            </w:r>
          </w:p>
        </w:tc>
        <w:tc>
          <w:tcPr>
            <w:tcW w:w="3260" w:type="dxa"/>
          </w:tcPr>
          <w:p w14:paraId="137DC274" w14:textId="7E8F97E5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ยกระดับ</w:t>
            </w:r>
          </w:p>
        </w:tc>
      </w:tr>
      <w:tr w:rsidR="00993585" w:rsidRPr="006F09BB" w14:paraId="43287995" w14:textId="77777777" w:rsidTr="00993585">
        <w:tc>
          <w:tcPr>
            <w:tcW w:w="1838" w:type="dxa"/>
          </w:tcPr>
          <w:p w14:paraId="7E4F5BBE" w14:textId="08E58FE0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สำนวน</w:t>
            </w:r>
          </w:p>
        </w:tc>
        <w:tc>
          <w:tcPr>
            <w:tcW w:w="3969" w:type="dxa"/>
          </w:tcPr>
          <w:p w14:paraId="457F7EB6" w14:textId="695F7A63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ขวานผ่าซาก</w:t>
            </w:r>
          </w:p>
        </w:tc>
        <w:tc>
          <w:tcPr>
            <w:tcW w:w="3260" w:type="dxa"/>
          </w:tcPr>
          <w:p w14:paraId="472CDB2B" w14:textId="73F9E19C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ผักชีโรยหน้า</w:t>
            </w:r>
          </w:p>
        </w:tc>
      </w:tr>
      <w:tr w:rsidR="00993585" w:rsidRPr="006F09BB" w14:paraId="7F1A1A09" w14:textId="77777777" w:rsidTr="00993585">
        <w:tc>
          <w:tcPr>
            <w:tcW w:w="1838" w:type="dxa"/>
          </w:tcPr>
          <w:p w14:paraId="69A8AE87" w14:textId="64FD813A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สุภาษิต พังเพย</w:t>
            </w:r>
          </w:p>
        </w:tc>
        <w:tc>
          <w:tcPr>
            <w:tcW w:w="3969" w:type="dxa"/>
          </w:tcPr>
          <w:p w14:paraId="073C5573" w14:textId="32159906" w:rsidR="00993585" w:rsidRPr="006F09BB" w:rsidRDefault="00510B21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กงเกวียนกำเกวียน</w:t>
            </w:r>
          </w:p>
        </w:tc>
        <w:tc>
          <w:tcPr>
            <w:tcW w:w="3260" w:type="dxa"/>
          </w:tcPr>
          <w:p w14:paraId="30A6DF8A" w14:textId="2424C7E6" w:rsidR="00993585" w:rsidRPr="006F09BB" w:rsidRDefault="00510B21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กระดี่ได้น้ำ</w:t>
            </w:r>
          </w:p>
        </w:tc>
      </w:tr>
      <w:tr w:rsidR="00993585" w:rsidRPr="006F09BB" w14:paraId="449674AD" w14:textId="77777777" w:rsidTr="00993585">
        <w:tc>
          <w:tcPr>
            <w:tcW w:w="1838" w:type="dxa"/>
          </w:tcPr>
          <w:p w14:paraId="1A043718" w14:textId="16A7BEAF" w:rsidR="00993585" w:rsidRPr="006F09BB" w:rsidRDefault="00993585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3969" w:type="dxa"/>
          </w:tcPr>
          <w:p w14:paraId="2EC24399" w14:textId="2F59E5AA" w:rsidR="00993585" w:rsidRPr="006F09BB" w:rsidRDefault="001B2D00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พระราชประสงค์</w:t>
            </w:r>
          </w:p>
        </w:tc>
        <w:tc>
          <w:tcPr>
            <w:tcW w:w="3260" w:type="dxa"/>
          </w:tcPr>
          <w:p w14:paraId="6DA8210B" w14:textId="1D9AB06A" w:rsidR="00993585" w:rsidRPr="006F09BB" w:rsidRDefault="001B2D00" w:rsidP="00230A5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พระชนก</w:t>
            </w:r>
          </w:p>
        </w:tc>
      </w:tr>
    </w:tbl>
    <w:p w14:paraId="55E4738A" w14:textId="77777777" w:rsidR="00993585" w:rsidRPr="006F09BB" w:rsidRDefault="00993585" w:rsidP="00A0339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FF9B59" w14:textId="4E2AAABA" w:rsidR="00A03393" w:rsidRPr="006F09BB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F09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8978" w:type="dxa"/>
        <w:tblLook w:val="04A0" w:firstRow="1" w:lastRow="0" w:firstColumn="1" w:lastColumn="0" w:noHBand="0" w:noVBand="1"/>
      </w:tblPr>
      <w:tblGrid>
        <w:gridCol w:w="1692"/>
        <w:gridCol w:w="1647"/>
        <w:gridCol w:w="2002"/>
        <w:gridCol w:w="1884"/>
        <w:gridCol w:w="1753"/>
      </w:tblGrid>
      <w:tr w:rsidR="00E52F87" w:rsidRPr="006F09BB" w14:paraId="66133910" w14:textId="01E85A7F" w:rsidTr="006E6007">
        <w:trPr>
          <w:trHeight w:val="406"/>
        </w:trPr>
        <w:tc>
          <w:tcPr>
            <w:tcW w:w="1692" w:type="dxa"/>
            <w:shd w:val="clear" w:color="auto" w:fill="D5DCE4" w:themeFill="text2" w:themeFillTint="33"/>
          </w:tcPr>
          <w:p w14:paraId="512C0225" w14:textId="2212912E" w:rsidR="00E52F87" w:rsidRPr="006F09BB" w:rsidRDefault="00E52F87" w:rsidP="00D438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647" w:type="dxa"/>
            <w:shd w:val="clear" w:color="auto" w:fill="D5DCE4" w:themeFill="text2" w:themeFillTint="33"/>
          </w:tcPr>
          <w:p w14:paraId="205B3529" w14:textId="73CB10E6" w:rsidR="00E52F87" w:rsidRPr="006F09BB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5639" w:type="dxa"/>
            <w:gridSpan w:val="3"/>
            <w:shd w:val="clear" w:color="auto" w:fill="D5DCE4" w:themeFill="text2" w:themeFillTint="33"/>
          </w:tcPr>
          <w:p w14:paraId="49E46EF6" w14:textId="68F835A4" w:rsidR="00E52F87" w:rsidRPr="006F09BB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</w:p>
        </w:tc>
      </w:tr>
      <w:tr w:rsidR="00E52F87" w:rsidRPr="006F09BB" w14:paraId="0BBC4DAD" w14:textId="5B81AF61" w:rsidTr="004E4AE5">
        <w:trPr>
          <w:trHeight w:val="387"/>
        </w:trPr>
        <w:tc>
          <w:tcPr>
            <w:tcW w:w="1692" w:type="dxa"/>
          </w:tcPr>
          <w:p w14:paraId="0A810C7B" w14:textId="0170D215" w:rsidR="00E52F87" w:rsidRPr="006F09BB" w:rsidRDefault="00E52F87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="00563ACC"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1647" w:type="dxa"/>
          </w:tcPr>
          <w:p w14:paraId="13C89338" w14:textId="0D0129C4" w:rsidR="00E52F87" w:rsidRPr="006F09B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แปลงฟัน ยาสีฟัน</w:t>
            </w:r>
          </w:p>
        </w:tc>
        <w:tc>
          <w:tcPr>
            <w:tcW w:w="2002" w:type="dxa"/>
          </w:tcPr>
          <w:p w14:paraId="6EE360D0" w14:textId="3D48CBA0" w:rsidR="00E52F87" w:rsidRPr="006F09BB" w:rsidRDefault="00510B21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เครื่องอุปโภค</w:t>
            </w:r>
          </w:p>
        </w:tc>
        <w:tc>
          <w:tcPr>
            <w:tcW w:w="1884" w:type="dxa"/>
          </w:tcPr>
          <w:p w14:paraId="6731C28F" w14:textId="2DD10866" w:rsidR="00E52F87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เครื่องบริโภค</w:t>
            </w:r>
          </w:p>
        </w:tc>
        <w:tc>
          <w:tcPr>
            <w:tcW w:w="1753" w:type="dxa"/>
          </w:tcPr>
          <w:p w14:paraId="19320F2E" w14:textId="270CEA1C" w:rsidR="00E52F87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เครื่องชิงโชค</w:t>
            </w:r>
          </w:p>
        </w:tc>
      </w:tr>
      <w:tr w:rsidR="00E52F87" w:rsidRPr="006F09BB" w14:paraId="2737A9C9" w14:textId="307D239D" w:rsidTr="004E4AE5">
        <w:trPr>
          <w:trHeight w:val="776"/>
        </w:trPr>
        <w:tc>
          <w:tcPr>
            <w:tcW w:w="1692" w:type="dxa"/>
          </w:tcPr>
          <w:p w14:paraId="51FC95A7" w14:textId="57209B57" w:rsidR="00E52F87" w:rsidRPr="006F09BB" w:rsidRDefault="00E52F87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647" w:type="dxa"/>
          </w:tcPr>
          <w:p w14:paraId="6205FD29" w14:textId="66681E37" w:rsidR="00E52F87" w:rsidRPr="006F09B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สวนทุเรียนบนเขา</w:t>
            </w:r>
          </w:p>
        </w:tc>
        <w:tc>
          <w:tcPr>
            <w:tcW w:w="2002" w:type="dxa"/>
          </w:tcPr>
          <w:p w14:paraId="6F9B85B5" w14:textId="77777777" w:rsidR="00C62410" w:rsidRPr="006F09BB" w:rsidRDefault="00C62410" w:rsidP="00C6241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สวนดอกไม้</w:t>
            </w:r>
          </w:p>
          <w:p w14:paraId="13CDD4AE" w14:textId="3C65705B" w:rsidR="00E52F87" w:rsidRPr="006F09BB" w:rsidRDefault="00C62410" w:rsidP="00C62410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เบ่งบานสวยงาม</w:t>
            </w:r>
          </w:p>
        </w:tc>
        <w:tc>
          <w:tcPr>
            <w:tcW w:w="1884" w:type="dxa"/>
          </w:tcPr>
          <w:p w14:paraId="1093501B" w14:textId="52750DB4" w:rsidR="00E52F87" w:rsidRPr="006F09BB" w:rsidRDefault="00C62410" w:rsidP="00510B2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สวนผลไม้อุดมสมบูรณ์</w:t>
            </w:r>
          </w:p>
        </w:tc>
        <w:tc>
          <w:tcPr>
            <w:tcW w:w="1753" w:type="dxa"/>
          </w:tcPr>
          <w:p w14:paraId="4BCC17F3" w14:textId="0AC814E9" w:rsidR="00E52F87" w:rsidRPr="006F09BB" w:rsidRDefault="00510B21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สวนสาธารณะกว้างขวาง</w:t>
            </w:r>
          </w:p>
        </w:tc>
      </w:tr>
      <w:tr w:rsidR="00563ACC" w:rsidRPr="006F09BB" w14:paraId="7961C951" w14:textId="77777777" w:rsidTr="004E4AE5">
        <w:trPr>
          <w:trHeight w:val="1026"/>
        </w:trPr>
        <w:tc>
          <w:tcPr>
            <w:tcW w:w="1692" w:type="dxa"/>
          </w:tcPr>
          <w:p w14:paraId="7F37A748" w14:textId="1FD90404" w:rsidR="00563ACC" w:rsidRPr="006F09BB" w:rsidRDefault="00563ACC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ระดับความ</w:t>
            </w:r>
          </w:p>
        </w:tc>
        <w:tc>
          <w:tcPr>
            <w:tcW w:w="1647" w:type="dxa"/>
          </w:tcPr>
          <w:p w14:paraId="151973A3" w14:textId="03BA24BF" w:rsidR="00563ACC" w:rsidRPr="006F09BB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ท้องทะเล</w:t>
            </w:r>
          </w:p>
        </w:tc>
        <w:tc>
          <w:tcPr>
            <w:tcW w:w="2002" w:type="dxa"/>
          </w:tcPr>
          <w:p w14:paraId="0C75FF12" w14:textId="0FADD15C" w:rsidR="00563ACC" w:rsidRPr="006F09BB" w:rsidRDefault="00510B21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ปะการังจะเติบโตเต็มที่ในระบบนิเวศที่สมบูรณ์</w:t>
            </w:r>
          </w:p>
        </w:tc>
        <w:tc>
          <w:tcPr>
            <w:tcW w:w="1884" w:type="dxa"/>
          </w:tcPr>
          <w:p w14:paraId="25C71AA0" w14:textId="73EB2F00" w:rsidR="00563ACC" w:rsidRPr="006F09BB" w:rsidRDefault="00510B21" w:rsidP="00457C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ปะการัง ถูกทำลายด้วยน้ำมือของมนุษย์ จ</w:t>
            </w:r>
            <w:r w:rsidR="006F50DA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หมดสิ้น</w:t>
            </w:r>
          </w:p>
        </w:tc>
        <w:tc>
          <w:tcPr>
            <w:tcW w:w="1753" w:type="dxa"/>
          </w:tcPr>
          <w:p w14:paraId="625531BB" w14:textId="6780D5BA" w:rsidR="00563ACC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ปะการังเป็นสินค้าส่งออกที่มีราคาแพงมาก</w:t>
            </w:r>
          </w:p>
        </w:tc>
      </w:tr>
      <w:tr w:rsidR="00E52F87" w:rsidRPr="006F09BB" w14:paraId="1D52BF74" w14:textId="6FBF9DEA" w:rsidTr="004E4AE5">
        <w:trPr>
          <w:trHeight w:val="387"/>
        </w:trPr>
        <w:tc>
          <w:tcPr>
            <w:tcW w:w="1692" w:type="dxa"/>
          </w:tcPr>
          <w:p w14:paraId="1D7944FC" w14:textId="1AABD93F" w:rsidR="00E52F87" w:rsidRPr="006F09BB" w:rsidRDefault="00E52F87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647" w:type="dxa"/>
          </w:tcPr>
          <w:p w14:paraId="50583D87" w14:textId="6D5EA039" w:rsidR="00E52F87" w:rsidRPr="006F09B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ทางหนีไฟ</w:t>
            </w:r>
          </w:p>
        </w:tc>
        <w:tc>
          <w:tcPr>
            <w:tcW w:w="2002" w:type="dxa"/>
          </w:tcPr>
          <w:p w14:paraId="6BA606BB" w14:textId="79215B7A" w:rsidR="00E52F87" w:rsidRPr="006F09BB" w:rsidRDefault="00C62410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ทางหนีครู</w:t>
            </w:r>
          </w:p>
        </w:tc>
        <w:tc>
          <w:tcPr>
            <w:tcW w:w="1884" w:type="dxa"/>
          </w:tcPr>
          <w:p w14:paraId="62F8ECEA" w14:textId="6A50ACE6" w:rsidR="00E52F87" w:rsidRPr="006F09BB" w:rsidRDefault="00457C68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ทางหนีโจร</w:t>
            </w:r>
          </w:p>
        </w:tc>
        <w:tc>
          <w:tcPr>
            <w:tcW w:w="1753" w:type="dxa"/>
          </w:tcPr>
          <w:p w14:paraId="251A15A4" w14:textId="1CDA2DF2" w:rsidR="00E52F87" w:rsidRPr="006F09BB" w:rsidRDefault="00457C68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C62410"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ทางหนีไฟ</w:t>
            </w:r>
          </w:p>
        </w:tc>
      </w:tr>
      <w:tr w:rsidR="00E52F87" w:rsidRPr="006F09BB" w14:paraId="704602FB" w14:textId="74BD0353" w:rsidTr="004E4AE5">
        <w:trPr>
          <w:trHeight w:val="387"/>
        </w:trPr>
        <w:tc>
          <w:tcPr>
            <w:tcW w:w="1692" w:type="dxa"/>
          </w:tcPr>
          <w:p w14:paraId="0A8781FC" w14:textId="326A3DCB" w:rsidR="00E52F87" w:rsidRPr="006F09BB" w:rsidRDefault="00E52F87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647" w:type="dxa"/>
          </w:tcPr>
          <w:p w14:paraId="0B9266E8" w14:textId="5E5E5FEB" w:rsidR="00E52F87" w:rsidRPr="006F09B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457C68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ออกกำลังกาย</w:t>
            </w:r>
          </w:p>
        </w:tc>
        <w:tc>
          <w:tcPr>
            <w:tcW w:w="2002" w:type="dxa"/>
          </w:tcPr>
          <w:p w14:paraId="1FFF6766" w14:textId="3EB3B373" w:rsidR="00E52F87" w:rsidRPr="006F09BB" w:rsidRDefault="004E4AE5" w:rsidP="004E4AE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1.ชุดกีฬา 2.ออกกำลัง  3.อาบน้ำ</w:t>
            </w:r>
          </w:p>
        </w:tc>
        <w:tc>
          <w:tcPr>
            <w:tcW w:w="1884" w:type="dxa"/>
          </w:tcPr>
          <w:p w14:paraId="34511577" w14:textId="77777777" w:rsidR="004E4AE5" w:rsidRPr="006F09BB" w:rsidRDefault="004E4AE5" w:rsidP="004E4AE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1.ออกกำลัง </w:t>
            </w:r>
          </w:p>
          <w:p w14:paraId="28AB1CBF" w14:textId="725EA79D" w:rsidR="00E52F87" w:rsidRPr="006F09BB" w:rsidRDefault="004E4AE5" w:rsidP="004E4A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2.อาบน้ำ 3.ชุดกีฬา</w:t>
            </w:r>
          </w:p>
        </w:tc>
        <w:tc>
          <w:tcPr>
            <w:tcW w:w="1753" w:type="dxa"/>
          </w:tcPr>
          <w:p w14:paraId="123583B0" w14:textId="062E17A3" w:rsidR="00E52F87" w:rsidRPr="006F09BB" w:rsidRDefault="004E4AE5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1.อาบน้ำ 2.ชุดกีฬา 3.ออกกำลัง</w:t>
            </w:r>
          </w:p>
        </w:tc>
      </w:tr>
      <w:tr w:rsidR="00E52F87" w:rsidRPr="006F09BB" w14:paraId="3D999B5A" w14:textId="2A09A638" w:rsidTr="004E4AE5">
        <w:trPr>
          <w:trHeight w:val="387"/>
        </w:trPr>
        <w:tc>
          <w:tcPr>
            <w:tcW w:w="1692" w:type="dxa"/>
          </w:tcPr>
          <w:p w14:paraId="48ED43C1" w14:textId="759C90C4" w:rsidR="00E52F87" w:rsidRPr="006F09BB" w:rsidRDefault="00E52F87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1647" w:type="dxa"/>
          </w:tcPr>
          <w:p w14:paraId="514D2498" w14:textId="32071F74" w:rsidR="00E52F87" w:rsidRPr="006F09B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เด็กกินนม</w:t>
            </w:r>
          </w:p>
        </w:tc>
        <w:tc>
          <w:tcPr>
            <w:tcW w:w="2002" w:type="dxa"/>
          </w:tcPr>
          <w:p w14:paraId="27C18A7B" w14:textId="0407109A" w:rsidR="00E52F87" w:rsidRPr="006F09BB" w:rsidRDefault="00C62410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ตัวเท่าเดิม</w:t>
            </w:r>
          </w:p>
        </w:tc>
        <w:tc>
          <w:tcPr>
            <w:tcW w:w="1884" w:type="dxa"/>
          </w:tcPr>
          <w:p w14:paraId="4480E902" w14:textId="58588A11" w:rsidR="00E52F87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ตัวเล็กลง</w:t>
            </w:r>
          </w:p>
        </w:tc>
        <w:tc>
          <w:tcPr>
            <w:tcW w:w="1753" w:type="dxa"/>
          </w:tcPr>
          <w:p w14:paraId="4F3A7D6C" w14:textId="6605B53F" w:rsidR="00E52F87" w:rsidRPr="006F09BB" w:rsidRDefault="00C6241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ตัวสูงขึ้น</w:t>
            </w:r>
          </w:p>
        </w:tc>
      </w:tr>
      <w:tr w:rsidR="00563ACC" w:rsidRPr="006F09BB" w14:paraId="37833D9D" w14:textId="77777777" w:rsidTr="004E4AE5">
        <w:trPr>
          <w:trHeight w:val="378"/>
        </w:trPr>
        <w:tc>
          <w:tcPr>
            <w:tcW w:w="1692" w:type="dxa"/>
          </w:tcPr>
          <w:p w14:paraId="74AFD72A" w14:textId="4EA844E0" w:rsidR="00563ACC" w:rsidRPr="006F09BB" w:rsidRDefault="00563ACC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การคาดคะเน</w:t>
            </w:r>
          </w:p>
        </w:tc>
        <w:tc>
          <w:tcPr>
            <w:tcW w:w="1647" w:type="dxa"/>
          </w:tcPr>
          <w:p w14:paraId="18DE6E41" w14:textId="2E47EBCD" w:rsidR="00563ACC" w:rsidRPr="006F09BB" w:rsidRDefault="00563ACC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เก็บออม</w:t>
            </w:r>
          </w:p>
        </w:tc>
        <w:tc>
          <w:tcPr>
            <w:tcW w:w="2002" w:type="dxa"/>
          </w:tcPr>
          <w:p w14:paraId="2838812A" w14:textId="796D0CB1" w:rsidR="00563ACC" w:rsidRPr="006F09BB" w:rsidRDefault="00510B21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ร่ำรวย</w:t>
            </w:r>
          </w:p>
        </w:tc>
        <w:tc>
          <w:tcPr>
            <w:tcW w:w="1884" w:type="dxa"/>
          </w:tcPr>
          <w:p w14:paraId="1AC00206" w14:textId="4A12E25E" w:rsidR="00563ACC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ยากจน</w:t>
            </w:r>
          </w:p>
        </w:tc>
        <w:tc>
          <w:tcPr>
            <w:tcW w:w="1753" w:type="dxa"/>
          </w:tcPr>
          <w:p w14:paraId="531A6AE2" w14:textId="5510753B" w:rsidR="00563ACC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ปานกลาง</w:t>
            </w:r>
          </w:p>
        </w:tc>
      </w:tr>
      <w:tr w:rsidR="00E52F87" w:rsidRPr="006F09BB" w14:paraId="301F8F9A" w14:textId="11EA723A" w:rsidTr="004E4AE5">
        <w:trPr>
          <w:trHeight w:val="387"/>
        </w:trPr>
        <w:tc>
          <w:tcPr>
            <w:tcW w:w="1692" w:type="dxa"/>
          </w:tcPr>
          <w:p w14:paraId="48E9ABD4" w14:textId="6C3544CB" w:rsidR="00E52F87" w:rsidRPr="006F09BB" w:rsidRDefault="00563ACC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="00E52F87"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647" w:type="dxa"/>
          </w:tcPr>
          <w:p w14:paraId="4771BF94" w14:textId="615359D9" w:rsidR="00E52F87" w:rsidRPr="006F09BB" w:rsidRDefault="00E52F8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คนจมน้ำ</w:t>
            </w:r>
          </w:p>
        </w:tc>
        <w:tc>
          <w:tcPr>
            <w:tcW w:w="2002" w:type="dxa"/>
          </w:tcPr>
          <w:p w14:paraId="2500822A" w14:textId="195E3237" w:rsidR="00E52F87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ลงไปช่วย</w:t>
            </w:r>
          </w:p>
        </w:tc>
        <w:tc>
          <w:tcPr>
            <w:tcW w:w="1884" w:type="dxa"/>
          </w:tcPr>
          <w:p w14:paraId="2E2572B8" w14:textId="167C5F3E" w:rsidR="00E52F87" w:rsidRPr="006F09BB" w:rsidRDefault="00510B21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เรียกคนช่วย</w:t>
            </w:r>
          </w:p>
        </w:tc>
        <w:tc>
          <w:tcPr>
            <w:tcW w:w="1753" w:type="dxa"/>
          </w:tcPr>
          <w:p w14:paraId="6A2CD450" w14:textId="0E512091" w:rsidR="00E52F87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เอาใจช่วย</w:t>
            </w:r>
          </w:p>
        </w:tc>
      </w:tr>
      <w:tr w:rsidR="00492EEA" w:rsidRPr="006F09BB" w14:paraId="71F68376" w14:textId="77777777" w:rsidTr="004E4AE5">
        <w:trPr>
          <w:trHeight w:val="387"/>
        </w:trPr>
        <w:tc>
          <w:tcPr>
            <w:tcW w:w="1692" w:type="dxa"/>
          </w:tcPr>
          <w:p w14:paraId="2385F2D6" w14:textId="1D850F8D" w:rsidR="00492EEA" w:rsidRPr="006F09BB" w:rsidRDefault="00492EEA" w:rsidP="006F09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การแทนความหมาย</w:t>
            </w:r>
          </w:p>
        </w:tc>
        <w:tc>
          <w:tcPr>
            <w:tcW w:w="1647" w:type="dxa"/>
          </w:tcPr>
          <w:p w14:paraId="64C1C5FF" w14:textId="79353231" w:rsidR="00492EEA" w:rsidRPr="006F09BB" w:rsidRDefault="00492EEA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ภาพ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หัวใจ</w:t>
            </w:r>
          </w:p>
        </w:tc>
        <w:tc>
          <w:tcPr>
            <w:tcW w:w="2002" w:type="dxa"/>
          </w:tcPr>
          <w:p w14:paraId="78D5A1B3" w14:textId="27C2FF41" w:rsidR="00492EEA" w:rsidRPr="006F09BB" w:rsidRDefault="00510B21" w:rsidP="00D4384B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ความรัก</w:t>
            </w:r>
          </w:p>
        </w:tc>
        <w:tc>
          <w:tcPr>
            <w:tcW w:w="1884" w:type="dxa"/>
          </w:tcPr>
          <w:p w14:paraId="36A9369B" w14:textId="39597C21" w:rsidR="00492EEA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สีแดง</w:t>
            </w:r>
          </w:p>
        </w:tc>
        <w:tc>
          <w:tcPr>
            <w:tcW w:w="1753" w:type="dxa"/>
          </w:tcPr>
          <w:p w14:paraId="14A0A56A" w14:textId="5E915B55" w:rsidR="00492EEA" w:rsidRPr="006F09BB" w:rsidRDefault="00510B21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ปีใหม่</w:t>
            </w:r>
          </w:p>
        </w:tc>
      </w:tr>
    </w:tbl>
    <w:p w14:paraId="32CFC100" w14:textId="77777777" w:rsidR="00E52F87" w:rsidRPr="006F09BB" w:rsidRDefault="00E52F87" w:rsidP="00A0339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8A1F02" w14:textId="672BFE1B" w:rsidR="00A03393" w:rsidRPr="006F09BB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F09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8866" w:type="dxa"/>
        <w:tblLook w:val="04A0" w:firstRow="1" w:lastRow="0" w:firstColumn="1" w:lastColumn="0" w:noHBand="0" w:noVBand="1"/>
      </w:tblPr>
      <w:tblGrid>
        <w:gridCol w:w="883"/>
        <w:gridCol w:w="2616"/>
        <w:gridCol w:w="2616"/>
        <w:gridCol w:w="2744"/>
        <w:gridCol w:w="7"/>
      </w:tblGrid>
      <w:tr w:rsidR="00E52F87" w:rsidRPr="006F09BB" w14:paraId="5CE76AA7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5CDAC496" w14:textId="77777777" w:rsidR="00E52F87" w:rsidRPr="006F09BB" w:rsidRDefault="00E52F87" w:rsidP="00D4384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FB48F39" w14:textId="4DDE8A7E" w:rsidR="00E52F87" w:rsidRPr="006F09BB" w:rsidRDefault="00B52B20" w:rsidP="009935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มลภาวะต่าง ๆ ส่งผลให้ระบบนิเวศเปลี่ยนไป โรงงานอุตสาหกรรมปล่อยควันพิษและน้ำเสีย ผู้คนทิ้งขยะลงแม่น้ำ ป่าไม้ถูกทำลาย ถุงพลาสติกล้นเมือง ภูเขาน้ำแข็งละลาย</w:t>
            </w:r>
          </w:p>
        </w:tc>
      </w:tr>
      <w:tr w:rsidR="00E52F87" w:rsidRPr="006F09BB" w14:paraId="493A2658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78B21FE9" w14:textId="2CF34A43" w:rsidR="00E52F87" w:rsidRPr="006F09BB" w:rsidRDefault="00B52B2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647F350A" w14:textId="589FBA6F" w:rsidR="00E52F87" w:rsidRPr="006F09BB" w:rsidRDefault="00B52B20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993585"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โลกร้อน</w:t>
            </w:r>
          </w:p>
        </w:tc>
        <w:tc>
          <w:tcPr>
            <w:tcW w:w="2621" w:type="dxa"/>
          </w:tcPr>
          <w:p w14:paraId="7F22A329" w14:textId="61BEC00F" w:rsidR="00E52F87" w:rsidRPr="006F09BB" w:rsidRDefault="00B52B2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โลกเย็น</w:t>
            </w:r>
          </w:p>
        </w:tc>
        <w:tc>
          <w:tcPr>
            <w:tcW w:w="2749" w:type="dxa"/>
          </w:tcPr>
          <w:p w14:paraId="6EDA56A0" w14:textId="5C46EFFD" w:rsidR="00E52F87" w:rsidRPr="006F09BB" w:rsidRDefault="00B52B2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โลกแตก</w:t>
            </w:r>
          </w:p>
        </w:tc>
      </w:tr>
      <w:tr w:rsidR="00B52B20" w:rsidRPr="006F09BB" w14:paraId="2DD1AD6B" w14:textId="77777777" w:rsidTr="006E6007">
        <w:trPr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27ECE9A7" w14:textId="77777777" w:rsidR="00B52B20" w:rsidRPr="006F09B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6CC7C84" w14:textId="0F935DCF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สะดวกสบาย รวดเร็ว เดินทางข้ามประเทศได้ ทำด้วยเหล็ก มองเห็นภูเขา ทะเล </w:t>
            </w:r>
            <w:r w:rsidR="00510B21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แม่น้ำ</w:t>
            </w:r>
          </w:p>
        </w:tc>
      </w:tr>
      <w:tr w:rsidR="00B52B20" w:rsidRPr="006F09BB" w14:paraId="05159F69" w14:textId="77777777" w:rsidTr="006E6007">
        <w:trPr>
          <w:gridAfter w:val="1"/>
          <w:wAfter w:w="7" w:type="dxa"/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5FF6B710" w14:textId="77777777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16D9CECF" w14:textId="2349EA5B" w:rsidR="00B52B20" w:rsidRPr="006F09BB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993585"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เครื่องบิน</w:t>
            </w:r>
          </w:p>
        </w:tc>
        <w:tc>
          <w:tcPr>
            <w:tcW w:w="2621" w:type="dxa"/>
          </w:tcPr>
          <w:p w14:paraId="3CDFA78D" w14:textId="283A35CE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รถไฟฟ้า</w:t>
            </w:r>
          </w:p>
        </w:tc>
        <w:tc>
          <w:tcPr>
            <w:tcW w:w="2749" w:type="dxa"/>
          </w:tcPr>
          <w:p w14:paraId="6B2BA995" w14:textId="347EB791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เรือโดยสาร</w:t>
            </w:r>
          </w:p>
        </w:tc>
      </w:tr>
      <w:tr w:rsidR="00B52B20" w:rsidRPr="006F09BB" w14:paraId="1E9545FF" w14:textId="77777777" w:rsidTr="006E6007">
        <w:trPr>
          <w:trHeight w:val="1084"/>
        </w:trPr>
        <w:tc>
          <w:tcPr>
            <w:tcW w:w="869" w:type="dxa"/>
            <w:shd w:val="clear" w:color="auto" w:fill="D9E2F3" w:themeFill="accent1" w:themeFillTint="33"/>
          </w:tcPr>
          <w:p w14:paraId="29913060" w14:textId="77777777" w:rsidR="00B52B20" w:rsidRPr="006F09B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41F99350" w14:textId="40E25FD7" w:rsidR="00B52B20" w:rsidRPr="006F09BB" w:rsidRDefault="00B52B20" w:rsidP="006E600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อาชีพในฝัน เป็นได้ทั้งผ</w:t>
            </w:r>
            <w:r w:rsidR="00A92818">
              <w:rPr>
                <w:rFonts w:ascii="TH Sarabun New" w:hAnsi="TH Sarabun New" w:cs="TH Sarabun New" w:hint="cs"/>
                <w:sz w:val="32"/>
                <w:szCs w:val="32"/>
                <w:cs/>
              </w:rPr>
              <w:t>ู้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ชายและผ</w:t>
            </w:r>
            <w:r w:rsidR="00A92818">
              <w:rPr>
                <w:rFonts w:ascii="TH Sarabun New" w:hAnsi="TH Sarabun New" w:cs="TH Sarabun New" w:hint="cs"/>
                <w:sz w:val="32"/>
                <w:szCs w:val="32"/>
                <w:cs/>
              </w:rPr>
              <w:t>ู้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หญิง ดูแลประชาชน มีผ</w:t>
            </w:r>
            <w:r w:rsidR="00A92818">
              <w:rPr>
                <w:rFonts w:ascii="TH Sarabun New" w:hAnsi="TH Sarabun New" w:cs="TH Sarabun New" w:hint="cs"/>
                <w:sz w:val="32"/>
                <w:szCs w:val="32"/>
                <w:cs/>
              </w:rPr>
              <w:t>ู้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ช่วยสวย</w:t>
            </w:r>
            <w:r w:rsidR="00A9281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ใส่ชุดสีขาว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เด็กส่วนใหญ่ กลัวไม่กล้าเข้าใกล้</w:t>
            </w:r>
          </w:p>
        </w:tc>
      </w:tr>
      <w:tr w:rsidR="00B52B20" w:rsidRPr="006F09BB" w14:paraId="0C2221C2" w14:textId="77777777" w:rsidTr="006E6007">
        <w:trPr>
          <w:gridAfter w:val="1"/>
          <w:wAfter w:w="7" w:type="dxa"/>
          <w:trHeight w:val="553"/>
        </w:trPr>
        <w:tc>
          <w:tcPr>
            <w:tcW w:w="869" w:type="dxa"/>
            <w:shd w:val="clear" w:color="auto" w:fill="D9E2F3" w:themeFill="accent1" w:themeFillTint="33"/>
          </w:tcPr>
          <w:p w14:paraId="5FAB0A9F" w14:textId="77777777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ตัวเลือก</w:t>
            </w:r>
          </w:p>
        </w:tc>
        <w:tc>
          <w:tcPr>
            <w:tcW w:w="2620" w:type="dxa"/>
          </w:tcPr>
          <w:p w14:paraId="3FC35E70" w14:textId="1663325E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ตำรวจ</w:t>
            </w:r>
          </w:p>
        </w:tc>
        <w:tc>
          <w:tcPr>
            <w:tcW w:w="2621" w:type="dxa"/>
          </w:tcPr>
          <w:p w14:paraId="450ABF03" w14:textId="1959B9CC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ทหาร</w:t>
            </w:r>
          </w:p>
        </w:tc>
        <w:tc>
          <w:tcPr>
            <w:tcW w:w="2749" w:type="dxa"/>
          </w:tcPr>
          <w:p w14:paraId="484EA524" w14:textId="3407FD8D" w:rsidR="00B52B20" w:rsidRPr="006F09BB" w:rsidRDefault="00B52B20" w:rsidP="00B52B20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993585"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.หมอ</w:t>
            </w:r>
          </w:p>
        </w:tc>
      </w:tr>
      <w:tr w:rsidR="00B52B20" w:rsidRPr="006F09BB" w14:paraId="5BA18CDE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1475D47D" w14:textId="77777777" w:rsidR="00B52B20" w:rsidRPr="006F09B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07657E0E" w14:textId="35E47F72" w:rsidR="00B52B20" w:rsidRPr="006F09BB" w:rsidRDefault="00B52B20" w:rsidP="009935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ธรรมชาติสวยงาม สลับซับซ้อน กว้างใหญ่ สีสันสวยงาม อันตรายรอบด้าน อยู่สูงกว่าระดับน้ำทะเล มีอยู่ทุกประเทศทั่วโลก</w:t>
            </w:r>
          </w:p>
        </w:tc>
      </w:tr>
      <w:tr w:rsidR="00B52B20" w:rsidRPr="006F09BB" w14:paraId="09168782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5FA5F9D0" w14:textId="77777777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7D6D803E" w14:textId="49F25B46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ท้องฟ้า</w:t>
            </w:r>
          </w:p>
        </w:tc>
        <w:tc>
          <w:tcPr>
            <w:tcW w:w="2621" w:type="dxa"/>
          </w:tcPr>
          <w:p w14:paraId="6CDDC900" w14:textId="6F8D292A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993585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ทะเล</w:t>
            </w:r>
          </w:p>
        </w:tc>
        <w:tc>
          <w:tcPr>
            <w:tcW w:w="2749" w:type="dxa"/>
          </w:tcPr>
          <w:p w14:paraId="1374F638" w14:textId="527B8EF1" w:rsidR="00B52B20" w:rsidRPr="006F09BB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993585" w:rsidRPr="006F09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.ภูเขา</w:t>
            </w:r>
          </w:p>
        </w:tc>
      </w:tr>
      <w:tr w:rsidR="00B52B20" w:rsidRPr="006F09BB" w14:paraId="0E19888F" w14:textId="77777777" w:rsidTr="006E6007">
        <w:trPr>
          <w:trHeight w:val="1106"/>
        </w:trPr>
        <w:tc>
          <w:tcPr>
            <w:tcW w:w="869" w:type="dxa"/>
            <w:shd w:val="clear" w:color="auto" w:fill="D9E2F3" w:themeFill="accent1" w:themeFillTint="33"/>
          </w:tcPr>
          <w:p w14:paraId="40592C71" w14:textId="77777777" w:rsidR="00B52B20" w:rsidRPr="006F09BB" w:rsidRDefault="00B52B20" w:rsidP="00B52B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คำถาม</w:t>
            </w:r>
          </w:p>
        </w:tc>
        <w:tc>
          <w:tcPr>
            <w:tcW w:w="7997" w:type="dxa"/>
            <w:gridSpan w:val="4"/>
            <w:shd w:val="clear" w:color="auto" w:fill="auto"/>
          </w:tcPr>
          <w:p w14:paraId="380AB6F4" w14:textId="5EFE6048" w:rsidR="00B52B20" w:rsidRPr="006F09BB" w:rsidRDefault="00B52B20" w:rsidP="008E024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5.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E0240" w:rsidRPr="008E0240">
              <w:rPr>
                <w:rFonts w:ascii="TH Sarabun New" w:hAnsi="TH Sarabun New" w:cs="TH Sarabun New"/>
                <w:sz w:val="32"/>
                <w:szCs w:val="32"/>
                <w:cs/>
              </w:rPr>
              <w:t>จากรูปภาพ หมอ ตำรวจ ครู  มาซื้อของที่ร้านขายของข้างบ้านยาย</w:t>
            </w:r>
            <w:r w:rsidR="008E024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8E0240" w:rsidRPr="008E0240">
              <w:rPr>
                <w:rFonts w:ascii="TH Sarabun New" w:hAnsi="TH Sarabun New" w:cs="TH Sarabun New"/>
                <w:sz w:val="32"/>
                <w:szCs w:val="32"/>
                <w:cs/>
              </w:rPr>
              <w:t>ตำรวจจะไปถอนเงินต่อ หมอจะไปซื้อของที่ตลาดต่อ ครูจะไปโรงเรียนต่อ ยายรีบไป โรงพยาบาล ยายจะเลือกให้ใครช่วยไปส่งที่โรงพยาบาล ถึงจะถึงเร็วที่สุด</w:t>
            </w:r>
          </w:p>
        </w:tc>
      </w:tr>
      <w:tr w:rsidR="00B52B20" w:rsidRPr="006F09BB" w14:paraId="7239E5C8" w14:textId="77777777" w:rsidTr="006E6007">
        <w:trPr>
          <w:gridAfter w:val="1"/>
          <w:wAfter w:w="7" w:type="dxa"/>
          <w:trHeight w:val="531"/>
        </w:trPr>
        <w:tc>
          <w:tcPr>
            <w:tcW w:w="869" w:type="dxa"/>
            <w:shd w:val="clear" w:color="auto" w:fill="D9E2F3" w:themeFill="accent1" w:themeFillTint="33"/>
          </w:tcPr>
          <w:p w14:paraId="0498883B" w14:textId="77777777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620" w:type="dxa"/>
          </w:tcPr>
          <w:p w14:paraId="6AAEEE56" w14:textId="11D0232F" w:rsidR="00B52B20" w:rsidRPr="008E0240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E0240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r w:rsidR="006E6007" w:rsidRPr="008E024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หมอ</w:t>
            </w:r>
          </w:p>
        </w:tc>
        <w:tc>
          <w:tcPr>
            <w:tcW w:w="2621" w:type="dxa"/>
          </w:tcPr>
          <w:p w14:paraId="53FA4E34" w14:textId="6CCD9AC0" w:rsidR="00B52B20" w:rsidRPr="006F09BB" w:rsidRDefault="00B52B20" w:rsidP="00B52B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>ข.</w:t>
            </w:r>
            <w:r w:rsidR="006E6007" w:rsidRPr="006F09B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ตำรวจ</w:t>
            </w:r>
          </w:p>
        </w:tc>
        <w:tc>
          <w:tcPr>
            <w:tcW w:w="2749" w:type="dxa"/>
          </w:tcPr>
          <w:p w14:paraId="44970F7C" w14:textId="590BB058" w:rsidR="00B52B20" w:rsidRPr="008E0240" w:rsidRDefault="00B52B20" w:rsidP="00B52B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0508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6E6007" w:rsidRPr="00100508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 ครู</w:t>
            </w:r>
          </w:p>
        </w:tc>
      </w:tr>
    </w:tbl>
    <w:p w14:paraId="1DC03B3C" w14:textId="3DE65AF4" w:rsidR="00E52F87" w:rsidRPr="006F09BB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993585" w:rsidRDefault="00C04924" w:rsidP="00A03393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C04924" w:rsidRPr="00993585" w:rsidSect="00492EEA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E9469" w14:textId="77777777" w:rsidR="005C2B97" w:rsidRDefault="005C2B97" w:rsidP="00E52F87">
      <w:pPr>
        <w:spacing w:after="0" w:line="240" w:lineRule="auto"/>
      </w:pPr>
      <w:r>
        <w:separator/>
      </w:r>
    </w:p>
  </w:endnote>
  <w:endnote w:type="continuationSeparator" w:id="0">
    <w:p w14:paraId="51BB986D" w14:textId="77777777" w:rsidR="005C2B97" w:rsidRDefault="005C2B97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4BD5B" w14:textId="77777777" w:rsidR="005C2B97" w:rsidRDefault="005C2B97" w:rsidP="00E52F87">
      <w:pPr>
        <w:spacing w:after="0" w:line="240" w:lineRule="auto"/>
      </w:pPr>
      <w:r>
        <w:separator/>
      </w:r>
    </w:p>
  </w:footnote>
  <w:footnote w:type="continuationSeparator" w:id="0">
    <w:p w14:paraId="09484129" w14:textId="77777777" w:rsidR="005C2B97" w:rsidRDefault="005C2B97" w:rsidP="00E5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100508"/>
    <w:rsid w:val="0010403B"/>
    <w:rsid w:val="001B2D00"/>
    <w:rsid w:val="00263CEA"/>
    <w:rsid w:val="00356171"/>
    <w:rsid w:val="003751C4"/>
    <w:rsid w:val="003A13C2"/>
    <w:rsid w:val="00421829"/>
    <w:rsid w:val="0044296F"/>
    <w:rsid w:val="00443F94"/>
    <w:rsid w:val="00457C68"/>
    <w:rsid w:val="00492EEA"/>
    <w:rsid w:val="004E4AE5"/>
    <w:rsid w:val="005018ED"/>
    <w:rsid w:val="00510B21"/>
    <w:rsid w:val="00530C91"/>
    <w:rsid w:val="00563ACC"/>
    <w:rsid w:val="00587CA9"/>
    <w:rsid w:val="005A200B"/>
    <w:rsid w:val="005B7966"/>
    <w:rsid w:val="005C2B97"/>
    <w:rsid w:val="006E6007"/>
    <w:rsid w:val="006F09BB"/>
    <w:rsid w:val="006F50DA"/>
    <w:rsid w:val="007810CB"/>
    <w:rsid w:val="007A7F7C"/>
    <w:rsid w:val="007E182F"/>
    <w:rsid w:val="00827023"/>
    <w:rsid w:val="00861254"/>
    <w:rsid w:val="008E0240"/>
    <w:rsid w:val="00993585"/>
    <w:rsid w:val="00A02E90"/>
    <w:rsid w:val="00A03393"/>
    <w:rsid w:val="00A67D18"/>
    <w:rsid w:val="00A92818"/>
    <w:rsid w:val="00B15563"/>
    <w:rsid w:val="00B52B20"/>
    <w:rsid w:val="00BE111F"/>
    <w:rsid w:val="00BF6724"/>
    <w:rsid w:val="00C04924"/>
    <w:rsid w:val="00C62410"/>
    <w:rsid w:val="00CA610B"/>
    <w:rsid w:val="00D95D13"/>
    <w:rsid w:val="00E52F87"/>
    <w:rsid w:val="00E636B7"/>
    <w:rsid w:val="00F04086"/>
    <w:rsid w:val="00F47447"/>
    <w:rsid w:val="00F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11</cp:revision>
  <dcterms:created xsi:type="dcterms:W3CDTF">2023-07-20T04:25:00Z</dcterms:created>
  <dcterms:modified xsi:type="dcterms:W3CDTF">2023-11-05T13:06:00Z</dcterms:modified>
</cp:coreProperties>
</file>